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1138"/>
        <w:gridCol w:w="989"/>
        <w:gridCol w:w="1843"/>
        <w:gridCol w:w="1277"/>
        <w:gridCol w:w="1277"/>
        <w:gridCol w:w="1286"/>
      </w:tblGrid>
      <w:tr w:rsidR="00163884" w:rsidRPr="00371D62" w:rsidTr="00DC3FB3">
        <w:trPr>
          <w:trHeight w:val="73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Учебные дисциплины, учебники.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proofErr w:type="spell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</w:t>
            </w:r>
            <w:proofErr w:type="spellEnd"/>
            <w:proofErr w:type="gram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обеспеченности</w:t>
            </w:r>
          </w:p>
        </w:tc>
      </w:tr>
      <w:tr w:rsidR="00163884" w:rsidRPr="00371D62" w:rsidTr="00DC3FB3">
        <w:trPr>
          <w:trHeight w:val="2491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 в школьном библиотечном фонде и соответствую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их требованиям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сроков использования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находящи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proofErr w:type="spellEnd"/>
            <w:proofErr w:type="gram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пользован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84" w:rsidRPr="00371D62" w:rsidRDefault="001638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28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010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     10-11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2. Литература. Сахаров В.И., Зинин С.А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3. Иностранный язык. Английский язык Гроза О.Л.,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О.Б.,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4. Геометрия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Кадомцев С.Б.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Алгебра и начала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анализа.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Колягин Ю.М., Сидоров Ю.В., Ткачева М.В.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6. Информатика и ИКТ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Семакин И.Г.,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95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7. История </w:t>
            </w:r>
            <w:proofErr w:type="spellStart"/>
            <w:proofErr w:type="gram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proofErr w:type="gram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России. Сахаров А.Н., Боханов АН.</w:t>
            </w:r>
          </w:p>
          <w:p w:rsid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371D62" w:rsidRDefault="007C301B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010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010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010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010" w:rsidRDefault="00BA1010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010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BA1010" w:rsidRDefault="00BA1010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BA1010" w:rsidRDefault="007C301B" w:rsidP="00BA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F14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8. Обществознание.</w:t>
            </w:r>
          </w:p>
          <w:p w:rsidR="007C301B" w:rsidRPr="00371D62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9. География.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10. Биология Пономарёва И.Н., Корнилова О.А.,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Лощилина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Т.Е. / под ред. Пономарёвой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Физика.</w:t>
            </w:r>
          </w:p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F14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12. Химия. 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13. Основы безопасности жизнедеятельности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В.Н., Марков В.В., Миронов С.К. и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D1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23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Экономика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84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15.М.Х.К.  Данилова М.И.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E1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Pr="00371D62" w:rsidRDefault="00B96484" w:rsidP="005C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C64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64E1" w:rsidRPr="00371D6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5C64E1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  <w:r w:rsidR="005C64E1"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4E1" w:rsidRDefault="005C64E1" w:rsidP="005C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23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D1923">
              <w:rPr>
                <w:rFonts w:ascii="Times New Roman" w:hAnsi="Times New Roman" w:cs="Times New Roman"/>
                <w:sz w:val="28"/>
                <w:szCs w:val="28"/>
              </w:rPr>
              <w:t>.Технология Симоненко В.Д.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32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F14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     10-11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2. Литература </w:t>
            </w:r>
            <w:hyperlink r:id="rId5" w:history="1">
              <w:proofErr w:type="spellStart"/>
              <w:r w:rsidRPr="00091F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Лыссый</w:t>
              </w:r>
              <w:proofErr w:type="spellEnd"/>
              <w:r w:rsidRPr="00091F1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Ю.И.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3. Иностранный язык. Английский язык Гроза О.Л.,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О.Б.,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Казырбаева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Н.Ю. и др.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92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4. Геометрия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16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Алгебра и начала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математического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анализа.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Колягин Ю.М., Сидоров Ю.В., Ткачева М.В. и др.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8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6. Информатика и ИКТ</w:t>
            </w:r>
            <w:r w:rsidR="00912845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Семакин И.Г.,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3FB3">
        <w:trPr>
          <w:trHeight w:val="84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7F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87F">
              <w:rPr>
                <w:rFonts w:ascii="Times New Roman" w:hAnsi="Times New Roman" w:cs="Times New Roman"/>
                <w:sz w:val="28"/>
                <w:szCs w:val="28"/>
              </w:rPr>
              <w:t>История.</w:t>
            </w:r>
          </w:p>
          <w:p w:rsidR="007C301B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 xml:space="preserve"> 20-21век.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гладин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73787F" w:rsidRPr="00371D62" w:rsidRDefault="0073787F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Всемирная  история 20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7F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7F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7F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7F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87F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1B" w:rsidRPr="0073787F" w:rsidRDefault="0073787F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73787F" w:rsidRDefault="007C301B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21DA">
        <w:trPr>
          <w:trHeight w:val="11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F14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8. Обществознание.</w:t>
            </w:r>
          </w:p>
          <w:p w:rsidR="007C301B" w:rsidRPr="00371D62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А.Н</w:t>
            </w:r>
            <w:r w:rsidR="007C301B" w:rsidRPr="00371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21DA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9. География.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21DA">
        <w:trPr>
          <w:trHeight w:val="139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10. Биология Пономарёва И.Н., Корнилова О.А., </w:t>
            </w: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Лощилина</w:t>
            </w:r>
            <w:proofErr w:type="spellEnd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Т.Е. / под ред. Пономарёвой И.Н.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091F14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21DA">
        <w:trPr>
          <w:trHeight w:val="11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Физика.</w:t>
            </w:r>
          </w:p>
          <w:p w:rsidR="00091F14" w:rsidRPr="00371D62" w:rsidRDefault="007C301B" w:rsidP="0009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1F14">
              <w:rPr>
                <w:rFonts w:ascii="Times New Roman" w:hAnsi="Times New Roman" w:cs="Times New Roman"/>
                <w:sz w:val="28"/>
                <w:szCs w:val="28"/>
              </w:rPr>
              <w:t>ерышкан</w:t>
            </w:r>
            <w:proofErr w:type="spellEnd"/>
            <w:r w:rsidR="00091F1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3787F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3787F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21DA">
        <w:trPr>
          <w:trHeight w:val="5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12. Химия. Габриелян О.С.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3787F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73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8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3787F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01B" w:rsidRPr="00371D62" w:rsidTr="00DC21DA">
        <w:trPr>
          <w:trHeight w:val="16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Экономика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C301B" w:rsidRPr="00DD1923" w:rsidRDefault="007C301B" w:rsidP="00DD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01B" w:rsidRPr="00371D62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01B" w:rsidRPr="00371D62" w:rsidRDefault="007C301B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E1" w:rsidRPr="00371D62" w:rsidTr="00DC21DA">
        <w:trPr>
          <w:trHeight w:val="16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E1" w:rsidRPr="00371D62" w:rsidRDefault="005C64E1" w:rsidP="005C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  <w:p w:rsidR="005C64E1" w:rsidRDefault="005C64E1" w:rsidP="005C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E1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23" w:rsidRPr="00371D62" w:rsidTr="00DC21DA">
        <w:trPr>
          <w:trHeight w:val="16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23" w:rsidRDefault="005C64E1" w:rsidP="005C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жизнедеятельности Марков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 </w:t>
            </w:r>
            <w:r w:rsidRPr="00371D62">
              <w:rPr>
                <w:rFonts w:ascii="Times New Roman" w:hAnsi="Times New Roman" w:cs="Times New Roman"/>
                <w:sz w:val="28"/>
                <w:szCs w:val="28"/>
              </w:rPr>
              <w:t xml:space="preserve">Миронов С.К.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23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23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23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23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923" w:rsidRDefault="005C64E1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23" w:rsidRDefault="00DD1923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84" w:rsidRPr="00371D62" w:rsidTr="00DC21DA">
        <w:trPr>
          <w:trHeight w:val="16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484" w:rsidRDefault="00B96484" w:rsidP="005C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М.Х.К.  Данилова М.И.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484" w:rsidRDefault="00B96484" w:rsidP="00DC2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8E9" w:rsidRDefault="00C878E9"/>
    <w:sectPr w:rsidR="00C878E9" w:rsidSect="00163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884"/>
    <w:rsid w:val="00022DD0"/>
    <w:rsid w:val="0007330D"/>
    <w:rsid w:val="00091F14"/>
    <w:rsid w:val="000B02F7"/>
    <w:rsid w:val="00163884"/>
    <w:rsid w:val="002756FA"/>
    <w:rsid w:val="0029192C"/>
    <w:rsid w:val="002A4E2B"/>
    <w:rsid w:val="002F48B5"/>
    <w:rsid w:val="003968BB"/>
    <w:rsid w:val="0042247C"/>
    <w:rsid w:val="004B547C"/>
    <w:rsid w:val="005A6954"/>
    <w:rsid w:val="005C64E1"/>
    <w:rsid w:val="00681005"/>
    <w:rsid w:val="006D2FEE"/>
    <w:rsid w:val="0073787F"/>
    <w:rsid w:val="00785BA6"/>
    <w:rsid w:val="007A343A"/>
    <w:rsid w:val="007C301B"/>
    <w:rsid w:val="007F19F2"/>
    <w:rsid w:val="00814E7B"/>
    <w:rsid w:val="00822AF4"/>
    <w:rsid w:val="008F0203"/>
    <w:rsid w:val="00912845"/>
    <w:rsid w:val="009419C5"/>
    <w:rsid w:val="00992675"/>
    <w:rsid w:val="009E0754"/>
    <w:rsid w:val="00A13F97"/>
    <w:rsid w:val="00B21B33"/>
    <w:rsid w:val="00B96484"/>
    <w:rsid w:val="00BA1010"/>
    <w:rsid w:val="00C072C6"/>
    <w:rsid w:val="00C25153"/>
    <w:rsid w:val="00C572AD"/>
    <w:rsid w:val="00C878E9"/>
    <w:rsid w:val="00D477DE"/>
    <w:rsid w:val="00D95000"/>
    <w:rsid w:val="00DC21DA"/>
    <w:rsid w:val="00DC3FB3"/>
    <w:rsid w:val="00DD1923"/>
    <w:rsid w:val="00EC0167"/>
    <w:rsid w:val="00EC7695"/>
    <w:rsid w:val="00EE499C"/>
    <w:rsid w:val="00F35693"/>
    <w:rsid w:val="00F9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8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884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6388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nikk.ru/uchebniki/%CB%E8%F2%E5%F0%E0%F2%F3%F0%E0/11/a/%CB%FB%F1%F1%FB%E9+%DE.%C8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"ТСОШ №55"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biblio</cp:lastModifiedBy>
  <cp:revision>15</cp:revision>
  <dcterms:created xsi:type="dcterms:W3CDTF">2016-10-31T05:41:00Z</dcterms:created>
  <dcterms:modified xsi:type="dcterms:W3CDTF">2016-11-23T07:09:00Z</dcterms:modified>
</cp:coreProperties>
</file>