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26" w:rsidRPr="00CD6715" w:rsidRDefault="00452226" w:rsidP="00454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5">
        <w:rPr>
          <w:rFonts w:ascii="Times New Roman" w:hAnsi="Times New Roman" w:cs="Times New Roman"/>
          <w:b/>
          <w:sz w:val="28"/>
          <w:szCs w:val="28"/>
        </w:rPr>
        <w:t>План совместной работы наставника и молодого педагога</w:t>
      </w:r>
    </w:p>
    <w:p w:rsidR="00452226" w:rsidRPr="00CD6715" w:rsidRDefault="00452226" w:rsidP="0045428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5">
        <w:rPr>
          <w:rFonts w:ascii="Times New Roman" w:hAnsi="Times New Roman" w:cs="Times New Roman"/>
          <w:b/>
          <w:sz w:val="28"/>
          <w:szCs w:val="28"/>
        </w:rPr>
        <w:t>В М</w:t>
      </w:r>
      <w:r w:rsidR="00AD60D0" w:rsidRPr="00CD6715">
        <w:rPr>
          <w:rFonts w:ascii="Times New Roman" w:hAnsi="Times New Roman" w:cs="Times New Roman"/>
          <w:b/>
          <w:sz w:val="28"/>
          <w:szCs w:val="28"/>
        </w:rPr>
        <w:t>КОУ</w:t>
      </w:r>
      <w:proofErr w:type="gramStart"/>
      <w:r w:rsidR="00AD60D0" w:rsidRPr="00CD6715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="00AD60D0" w:rsidRPr="00CD671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D60D0" w:rsidRPr="00CD6715">
        <w:rPr>
          <w:rFonts w:ascii="Times New Roman" w:hAnsi="Times New Roman" w:cs="Times New Roman"/>
          <w:b/>
          <w:sz w:val="28"/>
          <w:szCs w:val="28"/>
        </w:rPr>
        <w:t>алицкая</w:t>
      </w:r>
      <w:proofErr w:type="spellEnd"/>
      <w:r w:rsidR="00AD60D0" w:rsidRPr="00CD6715">
        <w:rPr>
          <w:rFonts w:ascii="Times New Roman" w:hAnsi="Times New Roman" w:cs="Times New Roman"/>
          <w:b/>
          <w:sz w:val="28"/>
          <w:szCs w:val="28"/>
        </w:rPr>
        <w:t xml:space="preserve"> СОШ №55»</w:t>
      </w:r>
    </w:p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56" w:type="dxa"/>
        <w:tblLayout w:type="fixed"/>
        <w:tblLook w:val="04A0"/>
      </w:tblPr>
      <w:tblGrid>
        <w:gridCol w:w="851"/>
        <w:gridCol w:w="5103"/>
        <w:gridCol w:w="1701"/>
        <w:gridCol w:w="2545"/>
      </w:tblGrid>
      <w:tr w:rsidR="00452226" w:rsidTr="00B97B1D">
        <w:tc>
          <w:tcPr>
            <w:tcW w:w="85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45" w:type="dxa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7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запланированных видов деятельности</w:t>
            </w:r>
          </w:p>
        </w:tc>
      </w:tr>
      <w:tr w:rsidR="00452226" w:rsidTr="00B97B1D">
        <w:tc>
          <w:tcPr>
            <w:tcW w:w="10200" w:type="dxa"/>
            <w:gridSpan w:val="4"/>
          </w:tcPr>
          <w:p w:rsidR="00452226" w:rsidRPr="00A06E7B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52226" w:rsidRPr="00DA64A7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Определение наставников;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Знакомство молодых педагогов с педагогическим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 работы, традициями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52226" w:rsidRPr="00DA64A7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молодого специалиста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52226" w:rsidRPr="00DA64A7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A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Ознакомительный этап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rPr>
          <w:trHeight w:val="1380"/>
        </w:trPr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Планирование изучение обязательных документов:</w:t>
            </w:r>
          </w:p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Устава ОУ, локальных актов, правил трудового распорядка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образовательной программы образовательной организации, в том числе отдельной части или всего объема учебного предмета, курса, дисциплины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формами, сроками и порядком промежуточной и  итоговой аттестации обучающихся;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оформления отчетной документации в т.ч. с электронными документооборотом;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rPr>
          <w:trHeight w:val="828"/>
        </w:trPr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и порядка </w:t>
            </w:r>
          </w:p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составления рабочей программы по предмету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молодым педагогом: </w:t>
            </w:r>
          </w:p>
        </w:tc>
        <w:tc>
          <w:tcPr>
            <w:tcW w:w="170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Pr="00D93AD2" w:rsidRDefault="00454288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наставника с молодым педагогом (тематических  занятий молодого специалиста и 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индивидуальной траектории профессионального становления и развития школы (в случае необходимости определение темы по самообразованию);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папки молодого специалиста</w:t>
            </w:r>
          </w:p>
        </w:tc>
        <w:tc>
          <w:tcPr>
            <w:tcW w:w="1701" w:type="dxa"/>
            <w:vMerge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10200" w:type="dxa"/>
            <w:gridSpan w:val="4"/>
          </w:tcPr>
          <w:p w:rsidR="00CD6715" w:rsidRDefault="00CD6715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15" w:rsidRDefault="00CD6715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715" w:rsidRDefault="00CD6715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Работа в должности</w:t>
            </w: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03" w:type="dxa"/>
          </w:tcPr>
          <w:p w:rsidR="00452226" w:rsidRPr="00D93AD2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работа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наставника,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зучение системы работы коллег в </w:t>
            </w:r>
            <w:proofErr w:type="spellStart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системно-деятельностном</w:t>
            </w:r>
            <w:proofErr w:type="spellEnd"/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 подходе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азработка собственных рабочих программ.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календарно-тематического плана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форм, методов и средств обучения. Современные образовательные технологии и методики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методов формирования базовых  учебных действий с учетом требований ФГОС 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зучение современных информационных технологий и методов их использования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накомство с типологией уроков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52226" w:rsidRPr="00D93AD2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заседаниях методического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частие в  педагогических советах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аспространение педагогического опыта (публикации в сети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D93AD2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 xml:space="preserve">зучение ФГОС НОО, ОО 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52226" w:rsidRPr="0044103A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3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внеурочных занятий  опытных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аполнение психолого-педагогических дневников наблюдений за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абота с родителями и педагогами (мастер –классы, анкетирование, консультации)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оставление плана воспитательной работы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Pr="0044103A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индивидуальных образовательных маршрутов для учащихся с разными потребностями в образовании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мере выявления)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 w:val="restart"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5103" w:type="dxa"/>
          </w:tcPr>
          <w:p w:rsidR="00452226" w:rsidRPr="00D93AD2" w:rsidRDefault="00452226" w:rsidP="00B97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D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педагога по саморазвитию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работы педагога по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AD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226" w:rsidTr="00B97B1D">
        <w:tc>
          <w:tcPr>
            <w:tcW w:w="851" w:type="dxa"/>
            <w:vMerge/>
          </w:tcPr>
          <w:p w:rsidR="00452226" w:rsidRPr="00C83D77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52226" w:rsidRPr="004412DC" w:rsidRDefault="00452226" w:rsidP="00B97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412DC">
              <w:rPr>
                <w:rFonts w:ascii="Times New Roman" w:hAnsi="Times New Roman" w:cs="Times New Roman"/>
                <w:sz w:val="24"/>
                <w:szCs w:val="24"/>
              </w:rPr>
              <w:t>амоанализ собственной деятельности</w:t>
            </w:r>
          </w:p>
        </w:tc>
        <w:tc>
          <w:tcPr>
            <w:tcW w:w="1701" w:type="dxa"/>
          </w:tcPr>
          <w:p w:rsidR="00452226" w:rsidRPr="0044103A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</w:tcPr>
          <w:p w:rsidR="00452226" w:rsidRDefault="00452226" w:rsidP="00B97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226" w:rsidRDefault="00452226" w:rsidP="0045222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4AFC" w:rsidRDefault="00284AFC">
      <w:bookmarkStart w:id="0" w:name="_GoBack"/>
      <w:bookmarkEnd w:id="0"/>
    </w:p>
    <w:sectPr w:rsidR="00284AFC" w:rsidSect="005C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972"/>
    <w:rsid w:val="001F2972"/>
    <w:rsid w:val="00284AFC"/>
    <w:rsid w:val="00452226"/>
    <w:rsid w:val="00454288"/>
    <w:rsid w:val="005C3015"/>
    <w:rsid w:val="00AD60D0"/>
    <w:rsid w:val="00C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26"/>
    <w:pPr>
      <w:spacing w:after="0" w:line="240" w:lineRule="auto"/>
    </w:pPr>
  </w:style>
  <w:style w:type="table" w:styleId="a4">
    <w:name w:val="Table Grid"/>
    <w:basedOn w:val="a1"/>
    <w:uiPriority w:val="39"/>
    <w:rsid w:val="0045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</cp:revision>
  <dcterms:created xsi:type="dcterms:W3CDTF">2022-05-31T06:04:00Z</dcterms:created>
  <dcterms:modified xsi:type="dcterms:W3CDTF">2023-09-23T09:59:00Z</dcterms:modified>
</cp:coreProperties>
</file>