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639F070" w14:textId="77777777" w:rsidR="004C5A5F" w:rsidRPr="000A0BAD" w:rsidRDefault="004C5A5F" w:rsidP="004C5A5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0BAD">
        <w:rPr>
          <w:rFonts w:ascii="Times New Roman" w:hAnsi="Times New Roman" w:cs="Times New Roman"/>
          <w:b/>
          <w:sz w:val="28"/>
          <w:szCs w:val="28"/>
        </w:rPr>
        <w:t>СЦЕНАРИЙ УРОКА</w:t>
      </w:r>
    </w:p>
    <w:p w14:paraId="77C9B97F" w14:textId="77777777" w:rsidR="004C5A5F" w:rsidRDefault="004C5A5F" w:rsidP="004C5A5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773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1560"/>
        <w:gridCol w:w="3685"/>
        <w:gridCol w:w="284"/>
        <w:gridCol w:w="3543"/>
        <w:gridCol w:w="1701"/>
      </w:tblGrid>
      <w:tr w:rsidR="004C5A5F" w:rsidRPr="00E17CAF" w14:paraId="6325B53B" w14:textId="77777777" w:rsidTr="004C5A5F">
        <w:tc>
          <w:tcPr>
            <w:tcW w:w="1560" w:type="dxa"/>
            <w:vAlign w:val="center"/>
          </w:tcPr>
          <w:p w14:paraId="10DE41EA" w14:textId="77777777" w:rsidR="004C5A5F" w:rsidRPr="00E17CAF" w:rsidRDefault="004C5A5F" w:rsidP="008B349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17CA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слайда или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дидакт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 материал</w:t>
            </w:r>
          </w:p>
        </w:tc>
        <w:tc>
          <w:tcPr>
            <w:tcW w:w="3685" w:type="dxa"/>
            <w:vAlign w:val="center"/>
          </w:tcPr>
          <w:p w14:paraId="39935C64" w14:textId="77777777" w:rsidR="004C5A5F" w:rsidRPr="00E17CAF" w:rsidRDefault="004C5A5F" w:rsidP="008B349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17CAF">
              <w:rPr>
                <w:rFonts w:ascii="Times New Roman" w:hAnsi="Times New Roman" w:cs="Times New Roman"/>
                <w:b/>
                <w:sz w:val="28"/>
                <w:szCs w:val="28"/>
              </w:rPr>
              <w:t>Деятельность спикера</w:t>
            </w:r>
          </w:p>
        </w:tc>
        <w:tc>
          <w:tcPr>
            <w:tcW w:w="3827" w:type="dxa"/>
            <w:gridSpan w:val="2"/>
            <w:vAlign w:val="center"/>
          </w:tcPr>
          <w:p w14:paraId="654C2C83" w14:textId="77777777" w:rsidR="004C5A5F" w:rsidRPr="00E17CAF" w:rsidRDefault="004C5A5F" w:rsidP="004C5A5F">
            <w:pPr>
              <w:ind w:right="17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17CAF">
              <w:rPr>
                <w:rFonts w:ascii="Times New Roman" w:hAnsi="Times New Roman" w:cs="Times New Roman"/>
                <w:b/>
                <w:sz w:val="28"/>
                <w:szCs w:val="28"/>
              </w:rPr>
              <w:t>Деятельность учащихся</w:t>
            </w:r>
          </w:p>
        </w:tc>
        <w:tc>
          <w:tcPr>
            <w:tcW w:w="1701" w:type="dxa"/>
            <w:vAlign w:val="center"/>
          </w:tcPr>
          <w:p w14:paraId="365482AB" w14:textId="77777777" w:rsidR="004C5A5F" w:rsidRPr="00E17CAF" w:rsidRDefault="004C5A5F" w:rsidP="008B349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E17CAF">
              <w:rPr>
                <w:rFonts w:ascii="Times New Roman" w:hAnsi="Times New Roman" w:cs="Times New Roman"/>
                <w:b/>
                <w:sz w:val="28"/>
                <w:szCs w:val="28"/>
              </w:rPr>
              <w:t>Тайминг</w:t>
            </w:r>
            <w:proofErr w:type="spellEnd"/>
          </w:p>
        </w:tc>
      </w:tr>
      <w:tr w:rsidR="004C5A5F" w:rsidRPr="00E17CAF" w14:paraId="69827F29" w14:textId="77777777" w:rsidTr="004C5A5F">
        <w:tc>
          <w:tcPr>
            <w:tcW w:w="10773" w:type="dxa"/>
            <w:gridSpan w:val="5"/>
          </w:tcPr>
          <w:p w14:paraId="38A693D7" w14:textId="77777777" w:rsidR="004C5A5F" w:rsidRPr="00E17CAF" w:rsidRDefault="004C5A5F" w:rsidP="008B349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17CAF">
              <w:rPr>
                <w:rFonts w:ascii="Times New Roman" w:hAnsi="Times New Roman" w:cs="Times New Roman"/>
                <w:b/>
                <w:sz w:val="28"/>
                <w:szCs w:val="28"/>
              </w:rPr>
              <w:t>ЭТАП 1: «ОТ СЕМЕЙНОГО БЮДЖЕТА К ГОСУДАРСТВЕННОМУ»</w:t>
            </w:r>
          </w:p>
        </w:tc>
      </w:tr>
      <w:tr w:rsidR="004C5A5F" w:rsidRPr="00E17CAF" w14:paraId="2B5EAD6A" w14:textId="77777777" w:rsidTr="004C5A5F">
        <w:tc>
          <w:tcPr>
            <w:tcW w:w="1560" w:type="dxa"/>
          </w:tcPr>
          <w:p w14:paraId="4E5542DA" w14:textId="77777777" w:rsidR="004C5A5F" w:rsidRPr="00E17CAF" w:rsidRDefault="004C5A5F" w:rsidP="008B34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7CAF">
              <w:rPr>
                <w:rFonts w:ascii="Times New Roman" w:hAnsi="Times New Roman" w:cs="Times New Roman"/>
                <w:sz w:val="28"/>
                <w:szCs w:val="28"/>
              </w:rPr>
              <w:t xml:space="preserve">Слайд 1 </w:t>
            </w:r>
          </w:p>
          <w:p w14:paraId="37F281CF" w14:textId="77777777" w:rsidR="004C5A5F" w:rsidRPr="00E17CAF" w:rsidRDefault="004C5A5F" w:rsidP="008B34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7CAF">
              <w:rPr>
                <w:rFonts w:ascii="Times New Roman" w:hAnsi="Times New Roman" w:cs="Times New Roman"/>
                <w:sz w:val="28"/>
                <w:szCs w:val="28"/>
              </w:rPr>
              <w:t>«Тема Урока»</w:t>
            </w:r>
          </w:p>
        </w:tc>
        <w:tc>
          <w:tcPr>
            <w:tcW w:w="3685" w:type="dxa"/>
          </w:tcPr>
          <w:p w14:paraId="6D6AA927" w14:textId="77777777" w:rsidR="004C5A5F" w:rsidRDefault="004C5A5F" w:rsidP="004C5A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7CAF">
              <w:rPr>
                <w:rFonts w:ascii="Times New Roman" w:hAnsi="Times New Roman" w:cs="Times New Roman"/>
                <w:sz w:val="28"/>
                <w:szCs w:val="28"/>
              </w:rPr>
              <w:t xml:space="preserve">Спикер представляется. </w:t>
            </w:r>
          </w:p>
          <w:p w14:paraId="2FE83DE5" w14:textId="77777777" w:rsidR="004C5A5F" w:rsidRPr="00E17CAF" w:rsidRDefault="004C5A5F" w:rsidP="004C5A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7CAF">
              <w:rPr>
                <w:rFonts w:ascii="Times New Roman" w:hAnsi="Times New Roman" w:cs="Times New Roman"/>
                <w:sz w:val="28"/>
                <w:szCs w:val="28"/>
              </w:rPr>
              <w:t>Задает вопросы учащимся:</w:t>
            </w:r>
          </w:p>
          <w:p w14:paraId="7B9B566D" w14:textId="77777777" w:rsidR="004C5A5F" w:rsidRPr="00E17CAF" w:rsidRDefault="004C5A5F" w:rsidP="004C5A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7CAF">
              <w:rPr>
                <w:rFonts w:ascii="Times New Roman" w:hAnsi="Times New Roman" w:cs="Times New Roman"/>
                <w:sz w:val="28"/>
                <w:szCs w:val="28"/>
              </w:rPr>
              <w:t>- «Как часто вы совершаете покупки, сами или со своими родителями?»</w:t>
            </w:r>
          </w:p>
          <w:p w14:paraId="114F8471" w14:textId="77777777" w:rsidR="004C5A5F" w:rsidRPr="00E17CAF" w:rsidRDefault="004C5A5F" w:rsidP="004C5A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7CAF">
              <w:rPr>
                <w:rFonts w:ascii="Times New Roman" w:hAnsi="Times New Roman" w:cs="Times New Roman"/>
                <w:sz w:val="28"/>
                <w:szCs w:val="28"/>
              </w:rPr>
              <w:t>- «Чаще всего вы или ваши родители расплачиваются наличными деньгами или безналичными»?</w:t>
            </w:r>
          </w:p>
          <w:p w14:paraId="3298ABCF" w14:textId="77777777" w:rsidR="004C5A5F" w:rsidRPr="004E4491" w:rsidRDefault="004C5A5F" w:rsidP="004C5A5F">
            <w:pPr>
              <w:rPr>
                <w:rFonts w:ascii="Times New Roman" w:hAnsi="Times New Roman" w:cs="Times New Roman"/>
                <w:i/>
                <w:sz w:val="24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i/>
                <w:sz w:val="24"/>
                <w:szCs w:val="28"/>
              </w:rPr>
              <w:t>Ком.:</w:t>
            </w:r>
            <w:proofErr w:type="gramEnd"/>
            <w:r>
              <w:rPr>
                <w:rFonts w:ascii="Times New Roman" w:hAnsi="Times New Roman" w:cs="Times New Roman"/>
                <w:i/>
                <w:sz w:val="24"/>
                <w:szCs w:val="28"/>
              </w:rPr>
              <w:t xml:space="preserve"> н</w:t>
            </w:r>
            <w:r w:rsidRPr="004E4491">
              <w:rPr>
                <w:rFonts w:ascii="Times New Roman" w:hAnsi="Times New Roman" w:cs="Times New Roman"/>
                <w:i/>
                <w:sz w:val="24"/>
                <w:szCs w:val="28"/>
              </w:rPr>
              <w:t>а данном этапе задаются такие вопросы, чтобы актуализировать имеющийся опыт учащихся и настроить их на погружение в тематику финансовой грамотности</w:t>
            </w:r>
          </w:p>
          <w:p w14:paraId="2603E5FD" w14:textId="77777777" w:rsidR="004C5A5F" w:rsidRPr="00E17CAF" w:rsidRDefault="004C5A5F" w:rsidP="008B3492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3827" w:type="dxa"/>
            <w:gridSpan w:val="2"/>
          </w:tcPr>
          <w:p w14:paraId="7E9AE0D1" w14:textId="77777777" w:rsidR="004C5A5F" w:rsidRPr="00E17CAF" w:rsidRDefault="004C5A5F" w:rsidP="004C5A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7CAF">
              <w:rPr>
                <w:rFonts w:ascii="Times New Roman" w:hAnsi="Times New Roman" w:cs="Times New Roman"/>
                <w:sz w:val="28"/>
                <w:szCs w:val="28"/>
              </w:rPr>
              <w:t>Дети отвечают на вопросы, говорят, что ходят и с родителями в магазин и покупают сами. Расплачиваются в школе в буфете или столовой</w:t>
            </w:r>
            <w:r w:rsidRPr="00E17CAF">
              <w:rPr>
                <w:rStyle w:val="ac"/>
                <w:rFonts w:ascii="Times New Roman" w:hAnsi="Times New Roman" w:cs="Times New Roman"/>
                <w:sz w:val="28"/>
                <w:szCs w:val="28"/>
              </w:rPr>
              <w:footnoteReference w:id="1"/>
            </w:r>
            <w:r w:rsidRPr="00E17CAF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14:paraId="16AF9DD3" w14:textId="77777777" w:rsidR="004C5A5F" w:rsidRPr="00E17CAF" w:rsidRDefault="004C5A5F" w:rsidP="008B34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14:paraId="6A4670B5" w14:textId="77777777" w:rsidR="004C5A5F" w:rsidRPr="00E17CAF" w:rsidRDefault="004C5A5F" w:rsidP="008B34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7CAF">
              <w:rPr>
                <w:rFonts w:ascii="Times New Roman" w:hAnsi="Times New Roman" w:cs="Times New Roman"/>
                <w:sz w:val="28"/>
                <w:szCs w:val="28"/>
              </w:rPr>
              <w:t>2 мин.</w:t>
            </w:r>
          </w:p>
        </w:tc>
      </w:tr>
      <w:tr w:rsidR="004C5A5F" w:rsidRPr="00E17CAF" w14:paraId="389E1B01" w14:textId="77777777" w:rsidTr="004C5A5F">
        <w:tc>
          <w:tcPr>
            <w:tcW w:w="1560" w:type="dxa"/>
          </w:tcPr>
          <w:p w14:paraId="6A2F974B" w14:textId="77777777" w:rsidR="004C5A5F" w:rsidRPr="00E17CAF" w:rsidRDefault="004C5A5F" w:rsidP="008B34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ECC05A4" w14:textId="77777777" w:rsidR="004C5A5F" w:rsidRPr="00E17CAF" w:rsidRDefault="004C5A5F" w:rsidP="008B34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40145E9" w14:textId="77777777" w:rsidR="004C5A5F" w:rsidRPr="00E17CAF" w:rsidRDefault="004C5A5F" w:rsidP="008B34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FE3D39D" w14:textId="77777777" w:rsidR="004C5A5F" w:rsidRPr="00E17CAF" w:rsidRDefault="004C5A5F" w:rsidP="008B34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239EAF3" w14:textId="77777777" w:rsidR="004C5A5F" w:rsidRPr="00E17CAF" w:rsidRDefault="004C5A5F" w:rsidP="008B34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2F75FF8" w14:textId="77777777" w:rsidR="004C5A5F" w:rsidRPr="00E17CAF" w:rsidRDefault="004C5A5F" w:rsidP="008B34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7CAF">
              <w:rPr>
                <w:rFonts w:ascii="Times New Roman" w:hAnsi="Times New Roman" w:cs="Times New Roman"/>
                <w:sz w:val="28"/>
                <w:szCs w:val="28"/>
              </w:rPr>
              <w:t xml:space="preserve">Слайд 2 </w:t>
            </w:r>
          </w:p>
          <w:p w14:paraId="372971F4" w14:textId="77777777" w:rsidR="004C5A5F" w:rsidRPr="00E17CAF" w:rsidRDefault="004C5A5F" w:rsidP="008B34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7CAF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Что такое деньги</w:t>
            </w:r>
            <w:r w:rsidRPr="00E17CAF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685" w:type="dxa"/>
          </w:tcPr>
          <w:p w14:paraId="4C0574B5" w14:textId="77777777" w:rsidR="004C5A5F" w:rsidRPr="00E17CAF" w:rsidRDefault="004C5A5F" w:rsidP="004C5A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7CAF">
              <w:rPr>
                <w:rFonts w:ascii="Times New Roman" w:hAnsi="Times New Roman" w:cs="Times New Roman"/>
                <w:sz w:val="28"/>
                <w:szCs w:val="28"/>
              </w:rPr>
              <w:t xml:space="preserve">Далее спикер подводит 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обсуждению понятия</w:t>
            </w:r>
            <w:r w:rsidRPr="00E17CAF">
              <w:rPr>
                <w:rFonts w:ascii="Times New Roman" w:hAnsi="Times New Roman" w:cs="Times New Roman"/>
                <w:sz w:val="28"/>
                <w:szCs w:val="28"/>
              </w:rPr>
              <w:t xml:space="preserve"> «деньги», задает вопрос:</w:t>
            </w:r>
          </w:p>
          <w:p w14:paraId="085B2025" w14:textId="77777777" w:rsidR="004C5A5F" w:rsidRPr="00E17CAF" w:rsidRDefault="004C5A5F" w:rsidP="004C5A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7CAF">
              <w:rPr>
                <w:rFonts w:ascii="Times New Roman" w:hAnsi="Times New Roman" w:cs="Times New Roman"/>
                <w:sz w:val="28"/>
                <w:szCs w:val="28"/>
              </w:rPr>
              <w:t xml:space="preserve">- «А что необходимо, чтобы что-то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приобрести</w:t>
            </w:r>
            <w:r w:rsidRPr="00E17CAF">
              <w:rPr>
                <w:rFonts w:ascii="Times New Roman" w:hAnsi="Times New Roman" w:cs="Times New Roman"/>
                <w:sz w:val="28"/>
                <w:szCs w:val="28"/>
              </w:rPr>
              <w:t xml:space="preserve">? Без чего невозможно купить продукты, вещи, оплатить услуги?» </w:t>
            </w:r>
          </w:p>
          <w:p w14:paraId="2AECDD7F" w14:textId="77777777" w:rsidR="004C5A5F" w:rsidRPr="00E17CAF" w:rsidRDefault="004C5A5F" w:rsidP="004C5A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BFA1180" w14:textId="77777777" w:rsidR="004C5A5F" w:rsidRPr="00E17CAF" w:rsidRDefault="004C5A5F" w:rsidP="004C5A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7CAF">
              <w:rPr>
                <w:rFonts w:ascii="Times New Roman" w:hAnsi="Times New Roman" w:cs="Times New Roman"/>
                <w:sz w:val="28"/>
                <w:szCs w:val="28"/>
              </w:rPr>
              <w:t xml:space="preserve">- «Да, совершенно верно, это ДЕНЬГИ. Они бывают разные, Вы, скорее всего, уже изучали первобытные и древние деньги, но сегодня мы поговорим не столько о самих деньгах,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сколько </w:t>
            </w:r>
            <w:r w:rsidRPr="00E17CAF">
              <w:rPr>
                <w:rFonts w:ascii="Times New Roman" w:hAnsi="Times New Roman" w:cs="Times New Roman"/>
                <w:sz w:val="28"/>
                <w:szCs w:val="28"/>
              </w:rPr>
              <w:t xml:space="preserve">о том, как ими распоряжаться и управлять. В вашей семье </w:t>
            </w:r>
            <w:r w:rsidRPr="00E17CA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деньгами распоряжаются родители. Для этого они ведут бюджет. Бюджет – это такой план, в котором прописываются доходы и расходы. И дальше по этому плану семья живет, совершает покупки, оплачивает различные услуги.</w:t>
            </w:r>
          </w:p>
          <w:p w14:paraId="237E3677" w14:textId="77777777" w:rsidR="004C5A5F" w:rsidRPr="00E17CAF" w:rsidRDefault="004C5A5F" w:rsidP="004C5A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  <w:gridSpan w:val="2"/>
          </w:tcPr>
          <w:p w14:paraId="3BFC3A57" w14:textId="77777777" w:rsidR="004C5A5F" w:rsidRPr="00E17CAF" w:rsidRDefault="004C5A5F" w:rsidP="008B34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656DD8B" w14:textId="77777777" w:rsidR="004C5A5F" w:rsidRPr="00E17CAF" w:rsidRDefault="004C5A5F" w:rsidP="004C5A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D7DF157" w14:textId="77777777" w:rsidR="004C5A5F" w:rsidRPr="00E17CAF" w:rsidRDefault="004C5A5F" w:rsidP="004C5A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E17CAF">
              <w:rPr>
                <w:rFonts w:ascii="Times New Roman" w:hAnsi="Times New Roman" w:cs="Times New Roman"/>
                <w:sz w:val="28"/>
                <w:szCs w:val="28"/>
              </w:rPr>
              <w:t>Говорят</w:t>
            </w:r>
            <w:proofErr w:type="gramEnd"/>
            <w:r w:rsidRPr="00E17CAF">
              <w:rPr>
                <w:rFonts w:ascii="Times New Roman" w:hAnsi="Times New Roman" w:cs="Times New Roman"/>
                <w:sz w:val="28"/>
                <w:szCs w:val="28"/>
              </w:rPr>
              <w:t xml:space="preserve"> наперебой, что это деньги.</w:t>
            </w:r>
          </w:p>
          <w:p w14:paraId="43A07A43" w14:textId="77777777" w:rsidR="004C5A5F" w:rsidRPr="00E17CAF" w:rsidRDefault="004C5A5F" w:rsidP="004C5A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E7F2624" w14:textId="77777777" w:rsidR="004C5A5F" w:rsidRPr="00E17CAF" w:rsidRDefault="004C5A5F" w:rsidP="004C5A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EE7300E" w14:textId="77777777" w:rsidR="004C5A5F" w:rsidRPr="00E17CAF" w:rsidRDefault="004C5A5F" w:rsidP="004C5A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7CAF">
              <w:rPr>
                <w:rFonts w:ascii="Times New Roman" w:hAnsi="Times New Roman" w:cs="Times New Roman"/>
                <w:sz w:val="28"/>
                <w:szCs w:val="28"/>
              </w:rPr>
              <w:t>Слушают, смотрят на слайд 2</w:t>
            </w:r>
          </w:p>
          <w:p w14:paraId="362B8864" w14:textId="77777777" w:rsidR="004C5A5F" w:rsidRPr="00E17CAF" w:rsidRDefault="004C5A5F" w:rsidP="008B34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F1C2F2F" w14:textId="77777777" w:rsidR="004C5A5F" w:rsidRPr="00E17CAF" w:rsidRDefault="004C5A5F" w:rsidP="008B34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74AE329" w14:textId="77777777" w:rsidR="004C5A5F" w:rsidRPr="00E17CAF" w:rsidRDefault="004C5A5F" w:rsidP="008B34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EF96181" w14:textId="77777777" w:rsidR="004C5A5F" w:rsidRPr="00E17CAF" w:rsidRDefault="004C5A5F" w:rsidP="008B34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14:paraId="501E61E3" w14:textId="77777777" w:rsidR="004C5A5F" w:rsidRPr="00E17CAF" w:rsidRDefault="004C5A5F" w:rsidP="008B34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7CAF">
              <w:rPr>
                <w:rFonts w:ascii="Times New Roman" w:hAnsi="Times New Roman" w:cs="Times New Roman"/>
                <w:sz w:val="28"/>
                <w:szCs w:val="28"/>
              </w:rPr>
              <w:t>3 мин.</w:t>
            </w:r>
          </w:p>
        </w:tc>
      </w:tr>
      <w:tr w:rsidR="004C5A5F" w:rsidRPr="00E17CAF" w14:paraId="7ABD7AD1" w14:textId="77777777" w:rsidTr="004C5A5F">
        <w:tc>
          <w:tcPr>
            <w:tcW w:w="1560" w:type="dxa"/>
          </w:tcPr>
          <w:p w14:paraId="247ED187" w14:textId="77777777" w:rsidR="004C5A5F" w:rsidRDefault="004C5A5F" w:rsidP="008B34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7CAF">
              <w:rPr>
                <w:rFonts w:ascii="Times New Roman" w:hAnsi="Times New Roman" w:cs="Times New Roman"/>
                <w:sz w:val="28"/>
                <w:szCs w:val="28"/>
              </w:rPr>
              <w:t xml:space="preserve">Слайд 3 </w:t>
            </w:r>
          </w:p>
          <w:p w14:paraId="3038EB8E" w14:textId="3E885378" w:rsidR="004C5A5F" w:rsidRPr="00E17CAF" w:rsidRDefault="004C5A5F" w:rsidP="008B34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7CAF">
              <w:rPr>
                <w:rFonts w:ascii="Times New Roman" w:hAnsi="Times New Roman" w:cs="Times New Roman"/>
                <w:sz w:val="28"/>
                <w:szCs w:val="28"/>
              </w:rPr>
              <w:t>«На что государств</w:t>
            </w:r>
            <w:r w:rsidR="00C00C3A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E17CAF">
              <w:rPr>
                <w:rFonts w:ascii="Times New Roman" w:hAnsi="Times New Roman" w:cs="Times New Roman"/>
                <w:sz w:val="28"/>
                <w:szCs w:val="28"/>
              </w:rPr>
              <w:t xml:space="preserve"> нужны деньги»</w:t>
            </w:r>
          </w:p>
          <w:p w14:paraId="12B17351" w14:textId="77777777" w:rsidR="004C5A5F" w:rsidRPr="00E17CAF" w:rsidRDefault="004C5A5F" w:rsidP="008B34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CA19DE7" w14:textId="77777777" w:rsidR="004C5A5F" w:rsidRPr="00E17CAF" w:rsidRDefault="004C5A5F" w:rsidP="008B34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F337898" w14:textId="77777777" w:rsidR="004C5A5F" w:rsidRDefault="004C5A5F" w:rsidP="008B34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4A6123F" w14:textId="77777777" w:rsidR="004C5A5F" w:rsidRDefault="004C5A5F" w:rsidP="008B34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216C91D" w14:textId="77777777" w:rsidR="004C5A5F" w:rsidRDefault="004C5A5F" w:rsidP="008B34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F2E2949" w14:textId="77777777" w:rsidR="004C5A5F" w:rsidRDefault="004C5A5F" w:rsidP="008B34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8F2C7DD" w14:textId="77777777" w:rsidR="004C5A5F" w:rsidRDefault="004C5A5F" w:rsidP="008B34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4EA23F5" w14:textId="77777777" w:rsidR="004C5A5F" w:rsidRDefault="004C5A5F" w:rsidP="008B34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5722A19" w14:textId="77777777" w:rsidR="004C5A5F" w:rsidRDefault="004C5A5F" w:rsidP="008B34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7C5CE7C" w14:textId="77777777" w:rsidR="004C5A5F" w:rsidRDefault="004C5A5F" w:rsidP="008B34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A8F36DF" w14:textId="77777777" w:rsidR="004C5A5F" w:rsidRDefault="004C5A5F" w:rsidP="008B34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3390253" w14:textId="77777777" w:rsidR="004C5A5F" w:rsidRPr="00E17CAF" w:rsidRDefault="004C5A5F" w:rsidP="008B34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7CAF">
              <w:rPr>
                <w:rFonts w:ascii="Times New Roman" w:hAnsi="Times New Roman" w:cs="Times New Roman"/>
                <w:sz w:val="28"/>
                <w:szCs w:val="28"/>
              </w:rPr>
              <w:t>Слайд 4 «Кто управляет деньгами государства»</w:t>
            </w:r>
          </w:p>
          <w:p w14:paraId="0D1AE08E" w14:textId="77777777" w:rsidR="004C5A5F" w:rsidRPr="00E17CAF" w:rsidRDefault="004C5A5F" w:rsidP="008B34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14:paraId="5B25561D" w14:textId="77777777" w:rsidR="004C5A5F" w:rsidRPr="00E17CAF" w:rsidRDefault="004C5A5F" w:rsidP="004C5A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7CAF">
              <w:rPr>
                <w:rFonts w:ascii="Times New Roman" w:hAnsi="Times New Roman" w:cs="Times New Roman"/>
                <w:sz w:val="28"/>
                <w:szCs w:val="28"/>
              </w:rPr>
              <w:t xml:space="preserve">«Как вы думаете, а кто управляет деньгами государства? Ведь у государства тоже есть доходы и расходы», и государству тоже нужно совершать покупки, оплачивать различные услуги. Только это все делается в масштабах всей страны и для всех жителей страны. Строятся дороги, поликлиники и больницы, школы и университеты, спортивные стадионы; создается полиция, чтобы поддерживать порядок в стране, и армия, чтобы защищать всех жителей страны; проводятся общественные мероприятия, поддерживается работа музеев, театров, организуется помощь малообеспеченным гражданам, инвалидам, молодым семьям». </w:t>
            </w:r>
          </w:p>
          <w:p w14:paraId="42658F05" w14:textId="77777777" w:rsidR="004C5A5F" w:rsidRDefault="004C5A5F" w:rsidP="004C5A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D2C8FA7" w14:textId="0F487898" w:rsidR="004C5A5F" w:rsidRPr="00E17CAF" w:rsidRDefault="004C5A5F" w:rsidP="004C5A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7CAF">
              <w:rPr>
                <w:rFonts w:ascii="Times New Roman" w:hAnsi="Times New Roman" w:cs="Times New Roman"/>
                <w:sz w:val="28"/>
                <w:szCs w:val="28"/>
              </w:rPr>
              <w:t xml:space="preserve">«Да, Министерство финансов Российской Федерации» - так называется один из органов </w:t>
            </w:r>
            <w:r w:rsidRPr="00E17CA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власти государства. Министерство финансов </w:t>
            </w:r>
            <w:r w:rsidR="00C00C3A">
              <w:rPr>
                <w:rFonts w:ascii="Times New Roman" w:hAnsi="Times New Roman" w:cs="Times New Roman"/>
                <w:sz w:val="28"/>
                <w:szCs w:val="28"/>
              </w:rPr>
              <w:t xml:space="preserve">Российской Федерации </w:t>
            </w:r>
            <w:r w:rsidRPr="00E17CAF">
              <w:rPr>
                <w:rFonts w:ascii="Times New Roman" w:hAnsi="Times New Roman" w:cs="Times New Roman"/>
                <w:sz w:val="28"/>
                <w:szCs w:val="28"/>
              </w:rPr>
              <w:t>разрабатывает бюджет государств: планирует доходы и расходы. Это очень непростая задача, ведь расходов, как мы уже отметили</w:t>
            </w:r>
            <w:r w:rsidR="00C00C3A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E17CAF">
              <w:rPr>
                <w:rFonts w:ascii="Times New Roman" w:hAnsi="Times New Roman" w:cs="Times New Roman"/>
                <w:sz w:val="28"/>
                <w:szCs w:val="28"/>
              </w:rPr>
              <w:t xml:space="preserve"> много и они очень большие. В этом году Министерст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ву </w:t>
            </w:r>
            <w:r w:rsidR="00C00C3A"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инансов </w:t>
            </w:r>
            <w:r w:rsidR="00C00C3A">
              <w:rPr>
                <w:rFonts w:ascii="Times New Roman" w:hAnsi="Times New Roman" w:cs="Times New Roman"/>
                <w:sz w:val="28"/>
                <w:szCs w:val="28"/>
              </w:rPr>
              <w:t xml:space="preserve">Российской Федерации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исполняется 220 лет!</w:t>
            </w:r>
            <w:r w:rsidRPr="00E17CAF">
              <w:rPr>
                <w:rFonts w:ascii="Times New Roman" w:hAnsi="Times New Roman" w:cs="Times New Roman"/>
                <w:sz w:val="28"/>
                <w:szCs w:val="28"/>
              </w:rPr>
              <w:t xml:space="preserve"> Оно было создано еще 1802 году, 8 сентября. Сегодня 8 сентября – день финансиста. </w:t>
            </w:r>
          </w:p>
          <w:p w14:paraId="418FD588" w14:textId="77777777" w:rsidR="004C5A5F" w:rsidRPr="00E17CAF" w:rsidRDefault="004C5A5F" w:rsidP="004C5A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  <w:gridSpan w:val="2"/>
          </w:tcPr>
          <w:p w14:paraId="45FF9068" w14:textId="77777777" w:rsidR="004C5A5F" w:rsidRDefault="004C5A5F" w:rsidP="008B34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853C2FD" w14:textId="77777777" w:rsidR="004C5A5F" w:rsidRDefault="004C5A5F" w:rsidP="008B34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06C629D" w14:textId="77777777" w:rsidR="004C5A5F" w:rsidRDefault="004C5A5F" w:rsidP="008B34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91000DF" w14:textId="77777777" w:rsidR="004C5A5F" w:rsidRDefault="004C5A5F" w:rsidP="008B34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5FE2AB4" w14:textId="77777777" w:rsidR="004C5A5F" w:rsidRDefault="004C5A5F" w:rsidP="008B34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2B8FE00" w14:textId="77777777" w:rsidR="004C5A5F" w:rsidRDefault="004C5A5F" w:rsidP="008B34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DF53233" w14:textId="77777777" w:rsidR="004C5A5F" w:rsidRDefault="004C5A5F" w:rsidP="008B34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2938D17" w14:textId="77777777" w:rsidR="004C5A5F" w:rsidRDefault="004C5A5F" w:rsidP="008B34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1989EE5" w14:textId="77777777" w:rsidR="004C5A5F" w:rsidRDefault="004C5A5F" w:rsidP="008B34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714947A" w14:textId="77777777" w:rsidR="004C5A5F" w:rsidRDefault="004C5A5F" w:rsidP="008B34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B90EBA2" w14:textId="77777777" w:rsidR="004C5A5F" w:rsidRDefault="004C5A5F" w:rsidP="008B34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1AC5B21" w14:textId="77777777" w:rsidR="004C5A5F" w:rsidRDefault="004C5A5F" w:rsidP="008B34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C30BA15" w14:textId="77777777" w:rsidR="004C5A5F" w:rsidRDefault="004C5A5F" w:rsidP="008B34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45FA134" w14:textId="77777777" w:rsidR="004C5A5F" w:rsidRDefault="004C5A5F" w:rsidP="008B34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3B81F30" w14:textId="77777777" w:rsidR="004C5A5F" w:rsidRDefault="004C5A5F" w:rsidP="008B34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9911901" w14:textId="73796476" w:rsidR="004C5A5F" w:rsidRPr="00E17CAF" w:rsidRDefault="004C5A5F" w:rsidP="004C5A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7CAF">
              <w:rPr>
                <w:rFonts w:ascii="Times New Roman" w:hAnsi="Times New Roman" w:cs="Times New Roman"/>
                <w:sz w:val="28"/>
                <w:szCs w:val="28"/>
              </w:rPr>
              <w:t>Делятся своими предположениями, скорее всего, будут говорить о президенте, возможно о правительстве. Через наводящие вопросы могут ответить, что Министерство финансов</w:t>
            </w:r>
            <w:r w:rsidR="00353A5E">
              <w:rPr>
                <w:rFonts w:ascii="Times New Roman" w:hAnsi="Times New Roman" w:cs="Times New Roman"/>
                <w:sz w:val="28"/>
                <w:szCs w:val="28"/>
              </w:rPr>
              <w:t xml:space="preserve"> Российской Федерации</w:t>
            </w:r>
            <w:r w:rsidRPr="00E17CAF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14:paraId="5E79076A" w14:textId="77777777" w:rsidR="004C5A5F" w:rsidRPr="00E17CAF" w:rsidRDefault="004C5A5F" w:rsidP="008B34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14:paraId="641E555B" w14:textId="77777777" w:rsidR="004C5A5F" w:rsidRPr="00E17CAF" w:rsidRDefault="004C5A5F" w:rsidP="008B34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7CAF">
              <w:rPr>
                <w:rFonts w:ascii="Times New Roman" w:hAnsi="Times New Roman" w:cs="Times New Roman"/>
                <w:sz w:val="28"/>
                <w:szCs w:val="28"/>
              </w:rPr>
              <w:t>3 мин.</w:t>
            </w:r>
          </w:p>
        </w:tc>
      </w:tr>
      <w:tr w:rsidR="004C5A5F" w:rsidRPr="00E17CAF" w14:paraId="52DEAF5C" w14:textId="77777777" w:rsidTr="004C5A5F">
        <w:tc>
          <w:tcPr>
            <w:tcW w:w="10773" w:type="dxa"/>
            <w:gridSpan w:val="5"/>
          </w:tcPr>
          <w:p w14:paraId="521DA04E" w14:textId="77777777" w:rsidR="004C5A5F" w:rsidRDefault="004C5A5F" w:rsidP="008B349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17CA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ЭТАП 2: ФИНАНСОВАЯ ГРАМОТНОСТЬ: </w:t>
            </w:r>
          </w:p>
          <w:p w14:paraId="559BBE41" w14:textId="77777777" w:rsidR="004C5A5F" w:rsidRPr="00E17CAF" w:rsidRDefault="004C5A5F" w:rsidP="008B349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17CAF">
              <w:rPr>
                <w:rFonts w:ascii="Times New Roman" w:hAnsi="Times New Roman" w:cs="Times New Roman"/>
                <w:b/>
                <w:sz w:val="28"/>
                <w:szCs w:val="28"/>
              </w:rPr>
              <w:t>ЧТО ЭТО ТАКОЕ И ПОЧЕМУ ВАЖНО БЫТЬ ФИНАНСОВО ГРАМОТНЫМ В ЛЮБОМ ВОЗРАСТЕ</w:t>
            </w:r>
          </w:p>
        </w:tc>
      </w:tr>
      <w:tr w:rsidR="004C5A5F" w:rsidRPr="00E17CAF" w14:paraId="4E5BC58A" w14:textId="77777777" w:rsidTr="004C5A5F">
        <w:tc>
          <w:tcPr>
            <w:tcW w:w="1560" w:type="dxa"/>
          </w:tcPr>
          <w:p w14:paraId="43FA3DE7" w14:textId="77777777" w:rsidR="004C5A5F" w:rsidRPr="00E17CAF" w:rsidRDefault="004C5A5F" w:rsidP="008B34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7CAF">
              <w:rPr>
                <w:rFonts w:ascii="Times New Roman" w:hAnsi="Times New Roman" w:cs="Times New Roman"/>
                <w:sz w:val="28"/>
                <w:szCs w:val="28"/>
              </w:rPr>
              <w:t>Слайд 5</w:t>
            </w:r>
          </w:p>
          <w:p w14:paraId="7225ACD1" w14:textId="77777777" w:rsidR="004C5A5F" w:rsidRPr="00075F06" w:rsidRDefault="004C5A5F" w:rsidP="008B34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5F06">
              <w:rPr>
                <w:rFonts w:ascii="Times New Roman" w:hAnsi="Times New Roman" w:cs="Times New Roman"/>
                <w:sz w:val="28"/>
                <w:szCs w:val="28"/>
              </w:rPr>
              <w:t>«Вопросы к мультфильму»</w:t>
            </w:r>
          </w:p>
        </w:tc>
        <w:tc>
          <w:tcPr>
            <w:tcW w:w="3969" w:type="dxa"/>
            <w:gridSpan w:val="2"/>
          </w:tcPr>
          <w:p w14:paraId="2A63CF54" w14:textId="77777777" w:rsidR="004C5A5F" w:rsidRPr="00E17CAF" w:rsidRDefault="004C5A5F" w:rsidP="004C5A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7CAF">
              <w:rPr>
                <w:rFonts w:ascii="Times New Roman" w:hAnsi="Times New Roman" w:cs="Times New Roman"/>
                <w:sz w:val="28"/>
                <w:szCs w:val="28"/>
              </w:rPr>
              <w:t>Спикер делает переход к обсуждению того, что значит быть финансово грамотным:</w:t>
            </w:r>
          </w:p>
          <w:p w14:paraId="521597AA" w14:textId="53417045" w:rsidR="004C5A5F" w:rsidRPr="00E17CAF" w:rsidRDefault="004C5A5F" w:rsidP="004C5A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7CAF">
              <w:rPr>
                <w:rFonts w:ascii="Times New Roman" w:hAnsi="Times New Roman" w:cs="Times New Roman"/>
                <w:sz w:val="28"/>
                <w:szCs w:val="28"/>
              </w:rPr>
              <w:t xml:space="preserve">«Мы выяснили, что </w:t>
            </w:r>
            <w:bookmarkStart w:id="0" w:name="_GoBack"/>
            <w:r w:rsidRPr="00E17CAF">
              <w:rPr>
                <w:rFonts w:ascii="Times New Roman" w:hAnsi="Times New Roman" w:cs="Times New Roman"/>
                <w:sz w:val="28"/>
                <w:szCs w:val="28"/>
              </w:rPr>
              <w:t>Министе</w:t>
            </w:r>
            <w:bookmarkEnd w:id="0"/>
            <w:r w:rsidRPr="00E17CAF">
              <w:rPr>
                <w:rFonts w:ascii="Times New Roman" w:hAnsi="Times New Roman" w:cs="Times New Roman"/>
                <w:sz w:val="28"/>
                <w:szCs w:val="28"/>
              </w:rPr>
              <w:t xml:space="preserve">рство финансов </w:t>
            </w:r>
            <w:r w:rsidR="00C00C3A">
              <w:rPr>
                <w:rFonts w:ascii="Times New Roman" w:hAnsi="Times New Roman" w:cs="Times New Roman"/>
                <w:sz w:val="28"/>
                <w:szCs w:val="28"/>
              </w:rPr>
              <w:t xml:space="preserve">Российской Федерации </w:t>
            </w:r>
            <w:r w:rsidRPr="00E17CAF">
              <w:rPr>
                <w:rFonts w:ascii="Times New Roman" w:hAnsi="Times New Roman" w:cs="Times New Roman"/>
                <w:sz w:val="28"/>
                <w:szCs w:val="28"/>
              </w:rPr>
              <w:t>управляет финансами всего государства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всей страны</w:t>
            </w:r>
            <w:r w:rsidRPr="00E17CAF">
              <w:rPr>
                <w:rFonts w:ascii="Times New Roman" w:hAnsi="Times New Roman" w:cs="Times New Roman"/>
                <w:sz w:val="28"/>
                <w:szCs w:val="28"/>
              </w:rPr>
              <w:t xml:space="preserve">. А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стране</w:t>
            </w:r>
            <w:r w:rsidRPr="00E17CAF">
              <w:rPr>
                <w:rFonts w:ascii="Times New Roman" w:hAnsi="Times New Roman" w:cs="Times New Roman"/>
                <w:sz w:val="28"/>
                <w:szCs w:val="28"/>
              </w:rPr>
              <w:t xml:space="preserve"> живут семьи, работают различные предприятия. У них у всех есть свои финансы и бюджет. Поэтому важно, чтобы все люди были финансово грамотными: от министра до ученика 1 класса. И даже всем известные герои мультфильма «</w:t>
            </w:r>
            <w:proofErr w:type="spellStart"/>
            <w:r w:rsidRPr="00E17CAF">
              <w:rPr>
                <w:rFonts w:ascii="Times New Roman" w:hAnsi="Times New Roman" w:cs="Times New Roman"/>
                <w:sz w:val="28"/>
                <w:szCs w:val="28"/>
              </w:rPr>
              <w:t>Смешарики</w:t>
            </w:r>
            <w:proofErr w:type="spellEnd"/>
            <w:r w:rsidRPr="00E17CAF">
              <w:rPr>
                <w:rFonts w:ascii="Times New Roman" w:hAnsi="Times New Roman" w:cs="Times New Roman"/>
                <w:sz w:val="28"/>
                <w:szCs w:val="28"/>
              </w:rPr>
              <w:t xml:space="preserve">» из-за неграмотного поведения попадают в неприятные ситуации. </w:t>
            </w:r>
          </w:p>
          <w:p w14:paraId="21683FE8" w14:textId="77777777" w:rsidR="004C5A5F" w:rsidRPr="00E17CAF" w:rsidRDefault="004C5A5F" w:rsidP="004C5A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7CAF">
              <w:rPr>
                <w:rFonts w:ascii="Times New Roman" w:hAnsi="Times New Roman" w:cs="Times New Roman"/>
                <w:sz w:val="28"/>
                <w:szCs w:val="28"/>
              </w:rPr>
              <w:t xml:space="preserve">Давайте посмотрим одну и из серий мультфильма и ответим на следующие вопросы, </w:t>
            </w:r>
            <w:r w:rsidRPr="00E17CA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обратите внимание на слайд презентации». </w:t>
            </w:r>
          </w:p>
          <w:p w14:paraId="37687761" w14:textId="77777777" w:rsidR="004C5A5F" w:rsidRPr="00E17CAF" w:rsidRDefault="004C5A5F" w:rsidP="004C5A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7CAF">
              <w:rPr>
                <w:rFonts w:ascii="Times New Roman" w:hAnsi="Times New Roman" w:cs="Times New Roman"/>
                <w:sz w:val="28"/>
                <w:szCs w:val="28"/>
              </w:rPr>
              <w:t>Раздает приложение 1 (таблица с вопросами к мультфильму)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 по 1 листу каждой паре или группе.</w:t>
            </w:r>
          </w:p>
        </w:tc>
        <w:tc>
          <w:tcPr>
            <w:tcW w:w="3543" w:type="dxa"/>
          </w:tcPr>
          <w:p w14:paraId="3DB8A4BF" w14:textId="77777777" w:rsidR="004C5A5F" w:rsidRPr="00E17CAF" w:rsidRDefault="004C5A5F" w:rsidP="004C5A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7CA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Учащиеся слушают спикера, смотрят на экран.</w:t>
            </w:r>
          </w:p>
          <w:p w14:paraId="6F950B6D" w14:textId="77777777" w:rsidR="004C5A5F" w:rsidRPr="00E17CAF" w:rsidRDefault="004C5A5F" w:rsidP="008B34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3E43ED9" w14:textId="77777777" w:rsidR="004C5A5F" w:rsidRDefault="004C5A5F" w:rsidP="008B34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64BD430" w14:textId="77777777" w:rsidR="004C5A5F" w:rsidRDefault="004C5A5F" w:rsidP="008B34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618089C" w14:textId="77777777" w:rsidR="004C5A5F" w:rsidRDefault="004C5A5F" w:rsidP="008B34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30F13FA" w14:textId="77777777" w:rsidR="004C5A5F" w:rsidRDefault="004C5A5F" w:rsidP="008B34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47E265B" w14:textId="77777777" w:rsidR="004C5A5F" w:rsidRDefault="004C5A5F" w:rsidP="008B34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6921DF1" w14:textId="77777777" w:rsidR="004C5A5F" w:rsidRDefault="004C5A5F" w:rsidP="008B34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E9378D2" w14:textId="77777777" w:rsidR="004C5A5F" w:rsidRDefault="004C5A5F" w:rsidP="008B34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A8EFB10" w14:textId="77777777" w:rsidR="004C5A5F" w:rsidRDefault="004C5A5F" w:rsidP="008B34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A426882" w14:textId="77777777" w:rsidR="004C5A5F" w:rsidRDefault="004C5A5F" w:rsidP="008B34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0B018F1" w14:textId="77777777" w:rsidR="004C5A5F" w:rsidRPr="00E17CAF" w:rsidRDefault="004C5A5F" w:rsidP="004C5A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7CAF">
              <w:rPr>
                <w:rFonts w:ascii="Times New Roman" w:hAnsi="Times New Roman" w:cs="Times New Roman"/>
                <w:sz w:val="28"/>
                <w:szCs w:val="28"/>
              </w:rPr>
              <w:t>Распределяются по парам (как сидят за партами), если не за партами, то можно и по 3-4 человека сделать мини-группы.</w:t>
            </w:r>
          </w:p>
          <w:p w14:paraId="2EB9CDF6" w14:textId="77777777" w:rsidR="004C5A5F" w:rsidRPr="00E17CAF" w:rsidRDefault="004C5A5F" w:rsidP="008B34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91F2C50" w14:textId="77777777" w:rsidR="004C5A5F" w:rsidRPr="00E17CAF" w:rsidRDefault="004C5A5F" w:rsidP="008B34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BF3B9A7" w14:textId="77777777" w:rsidR="004C5A5F" w:rsidRPr="00E17CAF" w:rsidRDefault="004C5A5F" w:rsidP="008B34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026052C" w14:textId="77777777" w:rsidR="004C5A5F" w:rsidRPr="00E17CAF" w:rsidRDefault="004C5A5F" w:rsidP="008B34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DA14A18" w14:textId="77777777" w:rsidR="004C5A5F" w:rsidRPr="00E17CAF" w:rsidRDefault="004C5A5F" w:rsidP="008B34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FA43DC7" w14:textId="77777777" w:rsidR="004C5A5F" w:rsidRPr="00E17CAF" w:rsidRDefault="004C5A5F" w:rsidP="008B34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14:paraId="5AE2EAEF" w14:textId="77777777" w:rsidR="004C5A5F" w:rsidRPr="00E17CAF" w:rsidRDefault="004C5A5F" w:rsidP="008B34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7CAF">
              <w:rPr>
                <w:rFonts w:ascii="Times New Roman" w:hAnsi="Times New Roman" w:cs="Times New Roman"/>
                <w:sz w:val="28"/>
                <w:szCs w:val="28"/>
              </w:rPr>
              <w:t>3 мин.</w:t>
            </w:r>
          </w:p>
        </w:tc>
      </w:tr>
      <w:tr w:rsidR="004C5A5F" w:rsidRPr="00E17CAF" w14:paraId="2182A400" w14:textId="77777777" w:rsidTr="004C5A5F">
        <w:tc>
          <w:tcPr>
            <w:tcW w:w="1560" w:type="dxa"/>
          </w:tcPr>
          <w:p w14:paraId="31B61C7F" w14:textId="77777777" w:rsidR="004C5A5F" w:rsidRPr="00325CC5" w:rsidRDefault="004C5A5F" w:rsidP="008B34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5CC5">
              <w:rPr>
                <w:rFonts w:ascii="Times New Roman" w:hAnsi="Times New Roman" w:cs="Times New Roman"/>
                <w:sz w:val="28"/>
                <w:szCs w:val="28"/>
              </w:rPr>
              <w:t>Мультфильм «</w:t>
            </w:r>
            <w:proofErr w:type="spellStart"/>
            <w:r w:rsidRPr="00325CC5">
              <w:rPr>
                <w:rFonts w:ascii="Times New Roman" w:hAnsi="Times New Roman" w:cs="Times New Roman"/>
                <w:sz w:val="28"/>
                <w:szCs w:val="28"/>
              </w:rPr>
              <w:t>Смешарики</w:t>
            </w:r>
            <w:proofErr w:type="spellEnd"/>
            <w:r w:rsidRPr="00325CC5">
              <w:rPr>
                <w:rFonts w:ascii="Times New Roman" w:hAnsi="Times New Roman" w:cs="Times New Roman"/>
                <w:sz w:val="28"/>
                <w:szCs w:val="28"/>
              </w:rPr>
              <w:t xml:space="preserve">», серия «Оракул» </w:t>
            </w:r>
          </w:p>
          <w:p w14:paraId="326FF40D" w14:textId="77777777" w:rsidR="004C5A5F" w:rsidRPr="00E17CAF" w:rsidRDefault="004C5A5F" w:rsidP="008B3492">
            <w:pPr>
              <w:jc w:val="center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</w:tc>
        <w:tc>
          <w:tcPr>
            <w:tcW w:w="3969" w:type="dxa"/>
            <w:gridSpan w:val="2"/>
          </w:tcPr>
          <w:p w14:paraId="0BF26E3E" w14:textId="77777777" w:rsidR="004C5A5F" w:rsidRPr="008F1E10" w:rsidRDefault="004C5A5F" w:rsidP="004C5A5F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F1E10">
              <w:rPr>
                <w:rFonts w:ascii="Times New Roman" w:hAnsi="Times New Roman" w:cs="Times New Roman"/>
                <w:sz w:val="28"/>
                <w:szCs w:val="28"/>
              </w:rPr>
              <w:t xml:space="preserve">Включает мультфильм, 3 мин. </w:t>
            </w:r>
          </w:p>
          <w:p w14:paraId="6E7BF9FE" w14:textId="77777777" w:rsidR="004C5A5F" w:rsidRPr="00E17CAF" w:rsidRDefault="004C5A5F" w:rsidP="004C5A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7CAF">
              <w:rPr>
                <w:rFonts w:ascii="Times New Roman" w:hAnsi="Times New Roman" w:cs="Times New Roman"/>
                <w:sz w:val="28"/>
                <w:szCs w:val="28"/>
              </w:rPr>
              <w:t xml:space="preserve">После просмотра контролирует работу в парах или мини-группах над формулированием ответов. </w:t>
            </w:r>
          </w:p>
        </w:tc>
        <w:tc>
          <w:tcPr>
            <w:tcW w:w="3543" w:type="dxa"/>
          </w:tcPr>
          <w:p w14:paraId="25326B54" w14:textId="77777777" w:rsidR="004C5A5F" w:rsidRPr="00E17CAF" w:rsidRDefault="004C5A5F" w:rsidP="004C5A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7CAF">
              <w:rPr>
                <w:rFonts w:ascii="Times New Roman" w:hAnsi="Times New Roman" w:cs="Times New Roman"/>
                <w:sz w:val="28"/>
                <w:szCs w:val="28"/>
              </w:rPr>
              <w:t>Смотрят мультфильм, пишут ответы на вопросы в таблице.</w:t>
            </w:r>
          </w:p>
          <w:p w14:paraId="1A4C3848" w14:textId="77777777" w:rsidR="004C5A5F" w:rsidRPr="00E17CAF" w:rsidRDefault="004C5A5F" w:rsidP="004C5A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7CAF">
              <w:rPr>
                <w:rFonts w:ascii="Times New Roman" w:hAnsi="Times New Roman" w:cs="Times New Roman"/>
                <w:sz w:val="28"/>
                <w:szCs w:val="28"/>
              </w:rPr>
              <w:t>После трансляции мультфильма обсуждают в парах или мини-группах ответы на вопросы.</w:t>
            </w:r>
          </w:p>
        </w:tc>
        <w:tc>
          <w:tcPr>
            <w:tcW w:w="1701" w:type="dxa"/>
          </w:tcPr>
          <w:p w14:paraId="7917CF8F" w14:textId="77777777" w:rsidR="004C5A5F" w:rsidRPr="00E17CAF" w:rsidRDefault="004C5A5F" w:rsidP="008B34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7CAF">
              <w:rPr>
                <w:rFonts w:ascii="Times New Roman" w:hAnsi="Times New Roman" w:cs="Times New Roman"/>
                <w:sz w:val="28"/>
                <w:szCs w:val="28"/>
              </w:rPr>
              <w:t>5 мин.</w:t>
            </w:r>
          </w:p>
        </w:tc>
      </w:tr>
      <w:tr w:rsidR="004C5A5F" w:rsidRPr="00E17CAF" w14:paraId="2C57AA75" w14:textId="77777777" w:rsidTr="004C5A5F">
        <w:tc>
          <w:tcPr>
            <w:tcW w:w="1560" w:type="dxa"/>
          </w:tcPr>
          <w:p w14:paraId="2BDA6200" w14:textId="77777777" w:rsidR="004C5A5F" w:rsidRPr="00E17CAF" w:rsidRDefault="004C5A5F" w:rsidP="008B34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7CAF">
              <w:rPr>
                <w:rFonts w:ascii="Times New Roman" w:hAnsi="Times New Roman" w:cs="Times New Roman"/>
                <w:sz w:val="28"/>
                <w:szCs w:val="28"/>
              </w:rPr>
              <w:t>Слайд 5</w:t>
            </w:r>
          </w:p>
          <w:p w14:paraId="73EE7735" w14:textId="77777777" w:rsidR="004C5A5F" w:rsidRPr="00E17CAF" w:rsidRDefault="004C5A5F" w:rsidP="008B34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7CAF">
              <w:rPr>
                <w:rFonts w:ascii="Times New Roman" w:hAnsi="Times New Roman" w:cs="Times New Roman"/>
                <w:sz w:val="28"/>
                <w:szCs w:val="28"/>
              </w:rPr>
              <w:t>«Вопросы к мультфильму»</w:t>
            </w:r>
          </w:p>
        </w:tc>
        <w:tc>
          <w:tcPr>
            <w:tcW w:w="3969" w:type="dxa"/>
            <w:gridSpan w:val="2"/>
          </w:tcPr>
          <w:p w14:paraId="1E602AF6" w14:textId="77777777" w:rsidR="004C5A5F" w:rsidRPr="00E17CAF" w:rsidRDefault="004C5A5F" w:rsidP="004C5A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7CAF">
              <w:rPr>
                <w:rFonts w:ascii="Times New Roman" w:hAnsi="Times New Roman" w:cs="Times New Roman"/>
                <w:sz w:val="28"/>
                <w:szCs w:val="28"/>
              </w:rPr>
              <w:t xml:space="preserve">Организует обсуждение ответов на вопросы: </w:t>
            </w:r>
          </w:p>
          <w:p w14:paraId="6A5CD8D6" w14:textId="77777777" w:rsidR="004C5A5F" w:rsidRPr="00E17CAF" w:rsidRDefault="004C5A5F" w:rsidP="004C5A5F">
            <w:pPr>
              <w:pStyle w:val="a8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7CAF">
              <w:rPr>
                <w:rFonts w:ascii="Times New Roman" w:hAnsi="Times New Roman" w:cs="Times New Roman"/>
                <w:sz w:val="28"/>
                <w:szCs w:val="28"/>
              </w:rPr>
              <w:t>Где работала Нюша, чем она занималась?</w:t>
            </w:r>
          </w:p>
          <w:p w14:paraId="06F76FCC" w14:textId="77777777" w:rsidR="004C5A5F" w:rsidRPr="00E17CAF" w:rsidRDefault="004C5A5F" w:rsidP="004C5A5F">
            <w:pPr>
              <w:pStyle w:val="a8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7CAF">
              <w:rPr>
                <w:rFonts w:ascii="Times New Roman" w:hAnsi="Times New Roman" w:cs="Times New Roman"/>
                <w:sz w:val="28"/>
                <w:szCs w:val="28"/>
              </w:rPr>
              <w:t>Почему Нюша сделала много покупок?</w:t>
            </w:r>
          </w:p>
          <w:p w14:paraId="5D88A7B8" w14:textId="77777777" w:rsidR="004C5A5F" w:rsidRPr="00E17CAF" w:rsidRDefault="004C5A5F" w:rsidP="004C5A5F">
            <w:pPr>
              <w:pStyle w:val="a8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7CAF">
              <w:rPr>
                <w:rFonts w:ascii="Times New Roman" w:hAnsi="Times New Roman" w:cs="Times New Roman"/>
                <w:sz w:val="28"/>
                <w:szCs w:val="28"/>
              </w:rPr>
              <w:t>Что случилось с Нюшей? Почему у неё не оказалось кучи денег? Какие последствия для Нюши наступили?</w:t>
            </w:r>
          </w:p>
          <w:p w14:paraId="5E972A0A" w14:textId="107CD6A5" w:rsidR="004C5A5F" w:rsidRPr="00E17CAF" w:rsidRDefault="004C5A5F" w:rsidP="004C5A5F">
            <w:pPr>
              <w:pStyle w:val="a8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7CAF">
              <w:rPr>
                <w:rFonts w:ascii="Times New Roman" w:hAnsi="Times New Roman" w:cs="Times New Roman"/>
                <w:sz w:val="28"/>
                <w:szCs w:val="28"/>
              </w:rPr>
              <w:t>Правильно ли поступила Нюша? Было ли ее поведение финансово грамотным?</w:t>
            </w:r>
          </w:p>
          <w:p w14:paraId="6834A68F" w14:textId="77777777" w:rsidR="004C5A5F" w:rsidRPr="00E17CAF" w:rsidRDefault="004C5A5F" w:rsidP="004C5A5F">
            <w:pPr>
              <w:pStyle w:val="a8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7CAF">
              <w:rPr>
                <w:rFonts w:ascii="Times New Roman" w:hAnsi="Times New Roman" w:cs="Times New Roman"/>
                <w:sz w:val="28"/>
                <w:szCs w:val="28"/>
              </w:rPr>
              <w:t xml:space="preserve">Какие советы дала </w:t>
            </w:r>
            <w:proofErr w:type="spellStart"/>
            <w:r w:rsidRPr="00E17CAF">
              <w:rPr>
                <w:rFonts w:ascii="Times New Roman" w:hAnsi="Times New Roman" w:cs="Times New Roman"/>
                <w:sz w:val="28"/>
                <w:szCs w:val="28"/>
              </w:rPr>
              <w:t>Совунья</w:t>
            </w:r>
            <w:proofErr w:type="spellEnd"/>
            <w:r w:rsidRPr="00E17CAF">
              <w:rPr>
                <w:rFonts w:ascii="Times New Roman" w:hAnsi="Times New Roman" w:cs="Times New Roman"/>
                <w:sz w:val="28"/>
                <w:szCs w:val="28"/>
              </w:rPr>
              <w:t>, к которым стоит прислушаться? Считаете ли вы эти советы правильными?</w:t>
            </w:r>
          </w:p>
          <w:p w14:paraId="46E6AF7D" w14:textId="77777777" w:rsidR="004C5A5F" w:rsidRPr="00E17CAF" w:rsidRDefault="004C5A5F" w:rsidP="004C5A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7CAF">
              <w:rPr>
                <w:rFonts w:ascii="Times New Roman" w:hAnsi="Times New Roman" w:cs="Times New Roman"/>
                <w:sz w:val="28"/>
                <w:szCs w:val="28"/>
              </w:rPr>
              <w:t>Делает вывод:</w:t>
            </w:r>
          </w:p>
          <w:p w14:paraId="1AE72BB3" w14:textId="77777777" w:rsidR="004C5A5F" w:rsidRPr="00E17CAF" w:rsidRDefault="004C5A5F" w:rsidP="004C5A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7CAF">
              <w:rPr>
                <w:rFonts w:ascii="Times New Roman" w:hAnsi="Times New Roman" w:cs="Times New Roman"/>
                <w:sz w:val="28"/>
                <w:szCs w:val="28"/>
              </w:rPr>
              <w:t>«Мы посмотрели, на примере героев мультфильма, что если человек, семья принимает неграмотные финансовые решения, то это может привести к потерям».</w:t>
            </w:r>
          </w:p>
        </w:tc>
        <w:tc>
          <w:tcPr>
            <w:tcW w:w="3543" w:type="dxa"/>
          </w:tcPr>
          <w:p w14:paraId="31842AF9" w14:textId="77777777" w:rsidR="004C5A5F" w:rsidRPr="00E17CAF" w:rsidRDefault="004C5A5F" w:rsidP="004C5A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7CAF">
              <w:rPr>
                <w:rFonts w:ascii="Times New Roman" w:hAnsi="Times New Roman" w:cs="Times New Roman"/>
                <w:sz w:val="28"/>
                <w:szCs w:val="28"/>
              </w:rPr>
              <w:t>Отвечают на вопросы:</w:t>
            </w:r>
          </w:p>
          <w:p w14:paraId="36716E18" w14:textId="77777777" w:rsidR="004C5A5F" w:rsidRPr="00E17CAF" w:rsidRDefault="004C5A5F" w:rsidP="004C5A5F">
            <w:pPr>
              <w:pStyle w:val="a8"/>
              <w:numPr>
                <w:ilvl w:val="0"/>
                <w:numId w:val="5"/>
              </w:numPr>
              <w:tabs>
                <w:tab w:val="left" w:pos="376"/>
              </w:tabs>
              <w:spacing w:after="0" w:line="240" w:lineRule="auto"/>
              <w:ind w:left="166" w:hanging="141"/>
              <w:rPr>
                <w:rFonts w:ascii="Times New Roman" w:hAnsi="Times New Roman" w:cs="Times New Roman"/>
                <w:sz w:val="28"/>
                <w:szCs w:val="28"/>
              </w:rPr>
            </w:pPr>
            <w:r w:rsidRPr="00E17CAF">
              <w:rPr>
                <w:rFonts w:ascii="Times New Roman" w:hAnsi="Times New Roman" w:cs="Times New Roman"/>
                <w:sz w:val="28"/>
                <w:szCs w:val="28"/>
              </w:rPr>
              <w:t>Нюша устроилась на работу в пекарню.</w:t>
            </w:r>
          </w:p>
          <w:p w14:paraId="38996E2E" w14:textId="77777777" w:rsidR="004C5A5F" w:rsidRPr="00E17CAF" w:rsidRDefault="004C5A5F" w:rsidP="004C5A5F">
            <w:pPr>
              <w:pStyle w:val="a8"/>
              <w:numPr>
                <w:ilvl w:val="0"/>
                <w:numId w:val="5"/>
              </w:numPr>
              <w:tabs>
                <w:tab w:val="left" w:pos="376"/>
              </w:tabs>
              <w:spacing w:after="0" w:line="240" w:lineRule="auto"/>
              <w:ind w:left="166" w:hanging="141"/>
              <w:rPr>
                <w:rFonts w:ascii="Times New Roman" w:hAnsi="Times New Roman" w:cs="Times New Roman"/>
                <w:sz w:val="28"/>
                <w:szCs w:val="28"/>
              </w:rPr>
            </w:pPr>
            <w:r w:rsidRPr="00E17CAF">
              <w:rPr>
                <w:rFonts w:ascii="Times New Roman" w:hAnsi="Times New Roman" w:cs="Times New Roman"/>
                <w:sz w:val="28"/>
                <w:szCs w:val="28"/>
              </w:rPr>
              <w:t>Нюша сделала много покупок, потому, что рассчитывала на то, что заработает кучу денег в пекарне на следующий день.</w:t>
            </w:r>
          </w:p>
          <w:p w14:paraId="71249DEB" w14:textId="77777777" w:rsidR="004C5A5F" w:rsidRPr="00E17CAF" w:rsidRDefault="004C5A5F" w:rsidP="004C5A5F">
            <w:pPr>
              <w:pStyle w:val="a8"/>
              <w:numPr>
                <w:ilvl w:val="0"/>
                <w:numId w:val="5"/>
              </w:numPr>
              <w:tabs>
                <w:tab w:val="left" w:pos="376"/>
              </w:tabs>
              <w:spacing w:after="0" w:line="240" w:lineRule="auto"/>
              <w:ind w:left="166" w:hanging="141"/>
              <w:rPr>
                <w:rFonts w:ascii="Times New Roman" w:hAnsi="Times New Roman" w:cs="Times New Roman"/>
                <w:sz w:val="28"/>
                <w:szCs w:val="28"/>
              </w:rPr>
            </w:pPr>
            <w:r w:rsidRPr="00E17CAF">
              <w:rPr>
                <w:rFonts w:ascii="Times New Roman" w:hAnsi="Times New Roman" w:cs="Times New Roman"/>
                <w:sz w:val="28"/>
                <w:szCs w:val="28"/>
              </w:rPr>
              <w:t xml:space="preserve">Пекарня, в которой работала Нюша, развалилась и </w:t>
            </w:r>
            <w:proofErr w:type="gramStart"/>
            <w:r w:rsidRPr="00E17CAF">
              <w:rPr>
                <w:rFonts w:ascii="Times New Roman" w:hAnsi="Times New Roman" w:cs="Times New Roman"/>
                <w:sz w:val="28"/>
                <w:szCs w:val="28"/>
              </w:rPr>
              <w:t>все оборудование</w:t>
            </w:r>
            <w:proofErr w:type="gramEnd"/>
            <w:r w:rsidRPr="00E17CAF">
              <w:rPr>
                <w:rFonts w:ascii="Times New Roman" w:hAnsi="Times New Roman" w:cs="Times New Roman"/>
                <w:sz w:val="28"/>
                <w:szCs w:val="28"/>
              </w:rPr>
              <w:t xml:space="preserve"> и деньги разлетелись, так как подул сильный ветер, смерч, плохая погода, природная катастрофа</w:t>
            </w:r>
            <w:r w:rsidRPr="00E17CAF">
              <w:rPr>
                <w:rStyle w:val="ac"/>
                <w:rFonts w:ascii="Times New Roman" w:hAnsi="Times New Roman" w:cs="Times New Roman"/>
                <w:sz w:val="28"/>
                <w:szCs w:val="28"/>
              </w:rPr>
              <w:footnoteReference w:id="2"/>
            </w:r>
            <w:r w:rsidRPr="00E17CAF">
              <w:rPr>
                <w:rFonts w:ascii="Times New Roman" w:hAnsi="Times New Roman" w:cs="Times New Roman"/>
                <w:sz w:val="28"/>
                <w:szCs w:val="28"/>
              </w:rPr>
              <w:t>. Последствия: Нюша не заработала денег, но много уже потратила, у нее появились долги.</w:t>
            </w:r>
          </w:p>
          <w:p w14:paraId="24CB3DF4" w14:textId="77777777" w:rsidR="004C5A5F" w:rsidRPr="00E17CAF" w:rsidRDefault="004C5A5F" w:rsidP="004C5A5F">
            <w:pPr>
              <w:pStyle w:val="a8"/>
              <w:numPr>
                <w:ilvl w:val="0"/>
                <w:numId w:val="5"/>
              </w:numPr>
              <w:tabs>
                <w:tab w:val="left" w:pos="376"/>
              </w:tabs>
              <w:spacing w:after="0" w:line="240" w:lineRule="auto"/>
              <w:ind w:left="166" w:hanging="141"/>
              <w:rPr>
                <w:rFonts w:ascii="Times New Roman" w:hAnsi="Times New Roman" w:cs="Times New Roman"/>
                <w:sz w:val="28"/>
                <w:szCs w:val="28"/>
              </w:rPr>
            </w:pPr>
            <w:r w:rsidRPr="00E17CAF">
              <w:rPr>
                <w:rFonts w:ascii="Times New Roman" w:hAnsi="Times New Roman" w:cs="Times New Roman"/>
                <w:sz w:val="28"/>
                <w:szCs w:val="28"/>
              </w:rPr>
              <w:t>Нюша поступила неправильно. Ее поведение было финансово неграмотным.</w:t>
            </w:r>
          </w:p>
          <w:p w14:paraId="24147D9A" w14:textId="77777777" w:rsidR="004C5A5F" w:rsidRPr="00E17CAF" w:rsidRDefault="004C5A5F" w:rsidP="004C5A5F">
            <w:pPr>
              <w:pStyle w:val="a8"/>
              <w:numPr>
                <w:ilvl w:val="0"/>
                <w:numId w:val="5"/>
              </w:numPr>
              <w:tabs>
                <w:tab w:val="left" w:pos="376"/>
              </w:tabs>
              <w:spacing w:after="0" w:line="240" w:lineRule="auto"/>
              <w:ind w:left="166" w:hanging="141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17CAF">
              <w:rPr>
                <w:rFonts w:ascii="Times New Roman" w:hAnsi="Times New Roman" w:cs="Times New Roman"/>
                <w:sz w:val="28"/>
                <w:szCs w:val="28"/>
              </w:rPr>
              <w:t>Совунья</w:t>
            </w:r>
            <w:proofErr w:type="spellEnd"/>
            <w:r w:rsidRPr="00E17CAF">
              <w:rPr>
                <w:rFonts w:ascii="Times New Roman" w:hAnsi="Times New Roman" w:cs="Times New Roman"/>
                <w:sz w:val="28"/>
                <w:szCs w:val="28"/>
              </w:rPr>
              <w:t xml:space="preserve"> дала советы:</w:t>
            </w:r>
          </w:p>
          <w:p w14:paraId="41234D1E" w14:textId="77777777" w:rsidR="004C5A5F" w:rsidRPr="00E17CAF" w:rsidRDefault="004C5A5F" w:rsidP="004C5A5F">
            <w:pPr>
              <w:tabs>
                <w:tab w:val="left" w:pos="376"/>
              </w:tabs>
              <w:ind w:left="25"/>
              <w:rPr>
                <w:rFonts w:ascii="Times New Roman" w:hAnsi="Times New Roman" w:cs="Times New Roman"/>
                <w:sz w:val="28"/>
                <w:szCs w:val="28"/>
              </w:rPr>
            </w:pPr>
            <w:r w:rsidRPr="00E17CA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свой бюджет надо планировать без всяких оракулов (без гадания);</w:t>
            </w:r>
          </w:p>
          <w:p w14:paraId="02525F61" w14:textId="77777777" w:rsidR="004C5A5F" w:rsidRPr="00E17CAF" w:rsidRDefault="004C5A5F" w:rsidP="004C5A5F">
            <w:pPr>
              <w:tabs>
                <w:tab w:val="left" w:pos="376"/>
              </w:tabs>
              <w:ind w:left="25"/>
              <w:rPr>
                <w:rFonts w:ascii="Times New Roman" w:hAnsi="Times New Roman" w:cs="Times New Roman"/>
                <w:sz w:val="28"/>
                <w:szCs w:val="28"/>
              </w:rPr>
            </w:pPr>
            <w:r w:rsidRPr="00E17CAF">
              <w:rPr>
                <w:rFonts w:ascii="Times New Roman" w:hAnsi="Times New Roman" w:cs="Times New Roman"/>
                <w:sz w:val="28"/>
                <w:szCs w:val="28"/>
              </w:rPr>
              <w:t>- не делать расходов, пока не убедишься, что все в порядке с доходами, а то потратишь быстрее, чем разбогатеешь!</w:t>
            </w:r>
          </w:p>
          <w:p w14:paraId="2D21B9CC" w14:textId="77777777" w:rsidR="004C5A5F" w:rsidRPr="00E17CAF" w:rsidRDefault="004C5A5F" w:rsidP="004C5A5F">
            <w:pPr>
              <w:tabs>
                <w:tab w:val="left" w:pos="376"/>
              </w:tabs>
              <w:ind w:left="25"/>
              <w:rPr>
                <w:rFonts w:ascii="Times New Roman" w:hAnsi="Times New Roman" w:cs="Times New Roman"/>
                <w:sz w:val="28"/>
                <w:szCs w:val="28"/>
              </w:rPr>
            </w:pPr>
            <w:r w:rsidRPr="00E17CAF">
              <w:rPr>
                <w:rFonts w:ascii="Times New Roman" w:hAnsi="Times New Roman" w:cs="Times New Roman"/>
                <w:sz w:val="28"/>
                <w:szCs w:val="28"/>
              </w:rPr>
              <w:t xml:space="preserve">Да, советы </w:t>
            </w:r>
            <w:proofErr w:type="spellStart"/>
            <w:r w:rsidRPr="00E17CAF">
              <w:rPr>
                <w:rFonts w:ascii="Times New Roman" w:hAnsi="Times New Roman" w:cs="Times New Roman"/>
                <w:sz w:val="28"/>
                <w:szCs w:val="28"/>
              </w:rPr>
              <w:t>Совуньи</w:t>
            </w:r>
            <w:proofErr w:type="spellEnd"/>
            <w:r w:rsidRPr="00E17CAF">
              <w:rPr>
                <w:rFonts w:ascii="Times New Roman" w:hAnsi="Times New Roman" w:cs="Times New Roman"/>
                <w:sz w:val="28"/>
                <w:szCs w:val="28"/>
              </w:rPr>
              <w:t xml:space="preserve"> были правильными.</w:t>
            </w:r>
          </w:p>
          <w:p w14:paraId="01E18B60" w14:textId="77777777" w:rsidR="004C5A5F" w:rsidRPr="00E17CAF" w:rsidRDefault="004C5A5F" w:rsidP="008B3492">
            <w:pPr>
              <w:tabs>
                <w:tab w:val="left" w:pos="37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14:paraId="44AC9833" w14:textId="77777777" w:rsidR="004C5A5F" w:rsidRPr="00E17CAF" w:rsidRDefault="004C5A5F" w:rsidP="008B34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7CA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 мин.</w:t>
            </w:r>
          </w:p>
        </w:tc>
      </w:tr>
      <w:tr w:rsidR="004C5A5F" w:rsidRPr="00E17CAF" w14:paraId="11E9FDA7" w14:textId="77777777" w:rsidTr="004C5A5F">
        <w:tc>
          <w:tcPr>
            <w:tcW w:w="1560" w:type="dxa"/>
          </w:tcPr>
          <w:p w14:paraId="3A331163" w14:textId="77777777" w:rsidR="004C5A5F" w:rsidRPr="00E17CAF" w:rsidRDefault="004C5A5F" w:rsidP="008B34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7CAF">
              <w:rPr>
                <w:rFonts w:ascii="Times New Roman" w:hAnsi="Times New Roman" w:cs="Times New Roman"/>
                <w:sz w:val="28"/>
                <w:szCs w:val="28"/>
              </w:rPr>
              <w:t>Слайд 6</w:t>
            </w:r>
          </w:p>
          <w:p w14:paraId="542ED65C" w14:textId="77777777" w:rsidR="004C5A5F" w:rsidRPr="00E17CAF" w:rsidRDefault="004C5A5F" w:rsidP="008B34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7CAF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Кого можно назвать финансово грамотным</w:t>
            </w:r>
            <w:r w:rsidRPr="00E17CAF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23E267A2" w14:textId="77777777" w:rsidR="004C5A5F" w:rsidRPr="00E17CAF" w:rsidRDefault="004C5A5F" w:rsidP="008B34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FAE6E05" w14:textId="77777777" w:rsidR="004C5A5F" w:rsidRPr="00E17CAF" w:rsidRDefault="004C5A5F" w:rsidP="008B34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1BF8A30" w14:textId="77777777" w:rsidR="004C5A5F" w:rsidRPr="00E17CAF" w:rsidRDefault="004C5A5F" w:rsidP="008B34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C251B25" w14:textId="77777777" w:rsidR="004C5A5F" w:rsidRPr="00E17CAF" w:rsidRDefault="004C5A5F" w:rsidP="008B34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68F2DC3" w14:textId="77777777" w:rsidR="004C5A5F" w:rsidRPr="00E17CAF" w:rsidRDefault="004C5A5F" w:rsidP="008B34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DDB6B13" w14:textId="77777777" w:rsidR="004C5A5F" w:rsidRPr="00E17CAF" w:rsidRDefault="004C5A5F" w:rsidP="008B34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5A7C4EA" w14:textId="77777777" w:rsidR="004C5A5F" w:rsidRPr="00E17CAF" w:rsidRDefault="004C5A5F" w:rsidP="008B34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03A3F83" w14:textId="77777777" w:rsidR="004C5A5F" w:rsidRPr="00E17CAF" w:rsidRDefault="004C5A5F" w:rsidP="008B34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5A3841F" w14:textId="77777777" w:rsidR="004C5A5F" w:rsidRPr="00E17CAF" w:rsidRDefault="004C5A5F" w:rsidP="008B34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gridSpan w:val="2"/>
          </w:tcPr>
          <w:p w14:paraId="6D1052BB" w14:textId="77777777" w:rsidR="004C5A5F" w:rsidRPr="00E17CAF" w:rsidRDefault="004C5A5F" w:rsidP="004C5A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7CAF">
              <w:rPr>
                <w:rFonts w:ascii="Times New Roman" w:hAnsi="Times New Roman" w:cs="Times New Roman"/>
                <w:sz w:val="28"/>
                <w:szCs w:val="28"/>
              </w:rPr>
              <w:t>Далее необходимо перейти к обсуждению других важных признаков грамотного финансового поведения, которые могут понять дети 9-11 лет:</w:t>
            </w:r>
          </w:p>
          <w:p w14:paraId="2642B5FD" w14:textId="77777777" w:rsidR="004C5A5F" w:rsidRPr="00E17CAF" w:rsidRDefault="004C5A5F" w:rsidP="004C5A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7CAF">
              <w:rPr>
                <w:rFonts w:ascii="Times New Roman" w:hAnsi="Times New Roman" w:cs="Times New Roman"/>
                <w:sz w:val="28"/>
                <w:szCs w:val="28"/>
              </w:rPr>
              <w:t>«Итак, мы выяснили, что финансово грамотный человек:</w:t>
            </w:r>
          </w:p>
          <w:p w14:paraId="684C6DAB" w14:textId="77777777" w:rsidR="004C5A5F" w:rsidRPr="00E17CAF" w:rsidRDefault="004C5A5F" w:rsidP="004C5A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7CAF">
              <w:rPr>
                <w:rFonts w:ascii="Times New Roman" w:hAnsi="Times New Roman" w:cs="Times New Roman"/>
                <w:sz w:val="28"/>
                <w:szCs w:val="28"/>
              </w:rPr>
              <w:t>- планирует свои доходы и расходы (ведет семейный бюджет)</w:t>
            </w:r>
          </w:p>
          <w:p w14:paraId="57183341" w14:textId="77777777" w:rsidR="004C5A5F" w:rsidRPr="00E17CAF" w:rsidRDefault="004C5A5F" w:rsidP="004C5A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7CAF">
              <w:rPr>
                <w:rFonts w:ascii="Times New Roman" w:hAnsi="Times New Roman" w:cs="Times New Roman"/>
                <w:sz w:val="28"/>
                <w:szCs w:val="28"/>
              </w:rPr>
              <w:t>- не имеет долгов, которые не может отдавать.</w:t>
            </w:r>
          </w:p>
          <w:p w14:paraId="5673214C" w14:textId="77777777" w:rsidR="004C5A5F" w:rsidRPr="00E17CAF" w:rsidRDefault="004C5A5F" w:rsidP="004C5A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7CAF">
              <w:rPr>
                <w:rFonts w:ascii="Times New Roman" w:hAnsi="Times New Roman" w:cs="Times New Roman"/>
                <w:sz w:val="28"/>
                <w:szCs w:val="28"/>
              </w:rPr>
              <w:t>А как Вы думаете, какими еще качествами должен обладать финансово грамотный человек?</w:t>
            </w:r>
          </w:p>
          <w:p w14:paraId="19D154E7" w14:textId="77777777" w:rsidR="004C5A5F" w:rsidRPr="00E17CAF" w:rsidRDefault="004C5A5F" w:rsidP="004C5A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7CAF">
              <w:rPr>
                <w:rFonts w:ascii="Times New Roman" w:hAnsi="Times New Roman" w:cs="Times New Roman"/>
                <w:sz w:val="28"/>
                <w:szCs w:val="28"/>
              </w:rPr>
              <w:t>Чтобы в этом разобраться, давайте изучим жизненные ситуации и попробуем еще сформулировать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несколько признаков</w:t>
            </w:r>
            <w:r w:rsidRPr="00E17CAF">
              <w:rPr>
                <w:rFonts w:ascii="Times New Roman" w:hAnsi="Times New Roman" w:cs="Times New Roman"/>
                <w:sz w:val="28"/>
                <w:szCs w:val="28"/>
              </w:rPr>
              <w:t xml:space="preserve"> финансово грамотного поведения».</w:t>
            </w:r>
          </w:p>
          <w:p w14:paraId="0EB2D1CD" w14:textId="77777777" w:rsidR="004C5A5F" w:rsidRPr="00615CF7" w:rsidRDefault="004C5A5F" w:rsidP="004C5A5F">
            <w:pPr>
              <w:rPr>
                <w:rFonts w:ascii="Times New Roman" w:hAnsi="Times New Roman" w:cs="Times New Roman"/>
                <w:i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i/>
                <w:szCs w:val="28"/>
              </w:rPr>
              <w:t>Ком.:</w:t>
            </w:r>
            <w:proofErr w:type="gramEnd"/>
            <w:r>
              <w:rPr>
                <w:rFonts w:ascii="Times New Roman" w:hAnsi="Times New Roman" w:cs="Times New Roman"/>
                <w:i/>
                <w:szCs w:val="28"/>
              </w:rPr>
              <w:t xml:space="preserve"> д</w:t>
            </w:r>
            <w:r w:rsidRPr="00615CF7">
              <w:rPr>
                <w:rFonts w:ascii="Times New Roman" w:hAnsi="Times New Roman" w:cs="Times New Roman"/>
                <w:i/>
                <w:szCs w:val="28"/>
              </w:rPr>
              <w:t>ает задание для работы в группах (всего 6 групп или 3 группы, если 6 групп, то группам 1 и 2, 3 и 4, 5 и 6 дается одинаковый набор карточек – приложение 2)</w:t>
            </w:r>
            <w:r>
              <w:rPr>
                <w:rFonts w:ascii="Times New Roman" w:hAnsi="Times New Roman" w:cs="Times New Roman"/>
                <w:i/>
                <w:szCs w:val="28"/>
              </w:rPr>
              <w:t>:</w:t>
            </w:r>
          </w:p>
          <w:p w14:paraId="7D275B91" w14:textId="77777777" w:rsidR="004C5A5F" w:rsidRDefault="004C5A5F" w:rsidP="004C5A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Спикер определяет задачу для работы в группах:</w:t>
            </w:r>
          </w:p>
          <w:p w14:paraId="69F0CF6C" w14:textId="77777777" w:rsidR="004C5A5F" w:rsidRPr="00E17CAF" w:rsidRDefault="004C5A5F" w:rsidP="004C5A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7CAF">
              <w:rPr>
                <w:rFonts w:ascii="Times New Roman" w:hAnsi="Times New Roman" w:cs="Times New Roman"/>
                <w:sz w:val="28"/>
                <w:szCs w:val="28"/>
              </w:rPr>
              <w:t xml:space="preserve">«Я вам даю набор карточек, на которых написаны жизненные </w:t>
            </w:r>
            <w:r w:rsidRPr="00E17CA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ситуации (у каждой группы по 4 ситуации) всего 12 ситуаций, где человек или семья ведут себя финансово грамотно или финансово неграмотно. Вам нужно поработать в группах и разложить карточки на две группы:</w:t>
            </w:r>
          </w:p>
          <w:p w14:paraId="565244EA" w14:textId="77777777" w:rsidR="004C5A5F" w:rsidRPr="00B27B23" w:rsidRDefault="004C5A5F" w:rsidP="004C5A5F">
            <w:pPr>
              <w:pStyle w:val="a8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27B23">
              <w:rPr>
                <w:rFonts w:ascii="Times New Roman" w:hAnsi="Times New Roman" w:cs="Times New Roman"/>
                <w:sz w:val="28"/>
                <w:szCs w:val="28"/>
              </w:rPr>
              <w:t>Финансово грамотное поведение</w:t>
            </w:r>
          </w:p>
          <w:p w14:paraId="2D2AA751" w14:textId="77777777" w:rsidR="004C5A5F" w:rsidRPr="00B27B23" w:rsidRDefault="004C5A5F" w:rsidP="004C5A5F">
            <w:pPr>
              <w:pStyle w:val="a8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27B23">
              <w:rPr>
                <w:rFonts w:ascii="Times New Roman" w:hAnsi="Times New Roman" w:cs="Times New Roman"/>
                <w:sz w:val="28"/>
                <w:szCs w:val="28"/>
              </w:rPr>
              <w:t>Финансово Неграмотное поведение</w:t>
            </w:r>
          </w:p>
          <w:p w14:paraId="58618DE4" w14:textId="77777777" w:rsidR="004C5A5F" w:rsidRDefault="004C5A5F" w:rsidP="004C5A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7CAF">
              <w:rPr>
                <w:rFonts w:ascii="Times New Roman" w:hAnsi="Times New Roman" w:cs="Times New Roman"/>
                <w:sz w:val="28"/>
                <w:szCs w:val="28"/>
              </w:rPr>
              <w:t>На это у Вас есть 5 минут»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318D37E6" w14:textId="77777777" w:rsidR="004C5A5F" w:rsidRPr="00E17CAF" w:rsidRDefault="004C5A5F" w:rsidP="004C5A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</w:tcPr>
          <w:p w14:paraId="11A644C1" w14:textId="77777777" w:rsidR="004C5A5F" w:rsidRDefault="004C5A5F" w:rsidP="008B34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2A85D8E" w14:textId="77777777" w:rsidR="004C5A5F" w:rsidRDefault="004C5A5F" w:rsidP="008B34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019E855" w14:textId="77777777" w:rsidR="004C5A5F" w:rsidRDefault="004C5A5F" w:rsidP="008B34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CF2ACE3" w14:textId="77777777" w:rsidR="004C5A5F" w:rsidRDefault="004C5A5F" w:rsidP="008B34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4DF8086" w14:textId="77777777" w:rsidR="004C5A5F" w:rsidRPr="00E17CAF" w:rsidRDefault="004C5A5F" w:rsidP="004C5A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7CAF">
              <w:rPr>
                <w:rFonts w:ascii="Times New Roman" w:hAnsi="Times New Roman" w:cs="Times New Roman"/>
                <w:sz w:val="28"/>
                <w:szCs w:val="28"/>
              </w:rPr>
              <w:t xml:space="preserve">Смотрят на слайд, где написаны признаки финансово грамотного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поведения</w:t>
            </w:r>
            <w:r w:rsidRPr="00E17CA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0D523FC4" w14:textId="77777777" w:rsidR="004C5A5F" w:rsidRDefault="004C5A5F" w:rsidP="008B34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76506B0" w14:textId="77777777" w:rsidR="004C5A5F" w:rsidRDefault="004C5A5F" w:rsidP="008B34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9BE6886" w14:textId="77777777" w:rsidR="004C5A5F" w:rsidRDefault="004C5A5F" w:rsidP="008B34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8BCCDAC" w14:textId="77777777" w:rsidR="004C5A5F" w:rsidRDefault="004C5A5F" w:rsidP="008B34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E2B1608" w14:textId="77777777" w:rsidR="004C5A5F" w:rsidRDefault="004C5A5F" w:rsidP="008B34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5F8DC84" w14:textId="77777777" w:rsidR="004C5A5F" w:rsidRDefault="004C5A5F" w:rsidP="008B34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73082DA" w14:textId="77777777" w:rsidR="004C5A5F" w:rsidRDefault="004C5A5F" w:rsidP="008B34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B18C94C" w14:textId="77777777" w:rsidR="004C5A5F" w:rsidRDefault="004C5A5F" w:rsidP="008B34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0EF5C3A" w14:textId="77777777" w:rsidR="004C5A5F" w:rsidRDefault="004C5A5F" w:rsidP="008B34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9B1DB08" w14:textId="77777777" w:rsidR="004C5A5F" w:rsidRDefault="004C5A5F" w:rsidP="008B34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72CCA6D" w14:textId="77777777" w:rsidR="004C5A5F" w:rsidRDefault="004C5A5F" w:rsidP="008B34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C5E9B07" w14:textId="77777777" w:rsidR="004C5A5F" w:rsidRDefault="004C5A5F" w:rsidP="008B34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46E36CE" w14:textId="77777777" w:rsidR="004C5A5F" w:rsidRDefault="004C5A5F" w:rsidP="008B34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3395FD0" w14:textId="77777777" w:rsidR="004C5A5F" w:rsidRDefault="004C5A5F" w:rsidP="008B34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B1DACBD" w14:textId="77777777" w:rsidR="004C5A5F" w:rsidRPr="00E17CAF" w:rsidRDefault="004C5A5F" w:rsidP="004C5A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7CAF">
              <w:rPr>
                <w:rFonts w:ascii="Times New Roman" w:hAnsi="Times New Roman" w:cs="Times New Roman"/>
                <w:sz w:val="28"/>
                <w:szCs w:val="28"/>
              </w:rPr>
              <w:t>Рассаживаются по группам.</w:t>
            </w:r>
          </w:p>
          <w:p w14:paraId="3C78CA5E" w14:textId="77777777" w:rsidR="004C5A5F" w:rsidRPr="00E17CAF" w:rsidRDefault="004C5A5F" w:rsidP="004C5A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7CAF">
              <w:rPr>
                <w:rFonts w:ascii="Times New Roman" w:hAnsi="Times New Roman" w:cs="Times New Roman"/>
                <w:sz w:val="28"/>
                <w:szCs w:val="28"/>
              </w:rPr>
              <w:t>Принимают задание.</w:t>
            </w:r>
          </w:p>
          <w:p w14:paraId="00F84DCC" w14:textId="77777777" w:rsidR="004C5A5F" w:rsidRPr="00E17CAF" w:rsidRDefault="004C5A5F" w:rsidP="004C5A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7CAF">
              <w:rPr>
                <w:rFonts w:ascii="Times New Roman" w:hAnsi="Times New Roman" w:cs="Times New Roman"/>
                <w:sz w:val="28"/>
                <w:szCs w:val="28"/>
              </w:rPr>
              <w:t>Если что-то не понятно, задают вопросы.</w:t>
            </w:r>
          </w:p>
          <w:p w14:paraId="50CD2FD3" w14:textId="77777777" w:rsidR="004C5A5F" w:rsidRPr="00E17CAF" w:rsidRDefault="004C5A5F" w:rsidP="008B34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14:paraId="6AB08BA4" w14:textId="77777777" w:rsidR="004C5A5F" w:rsidRPr="00E17CAF" w:rsidRDefault="004C5A5F" w:rsidP="008B34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7CAF">
              <w:rPr>
                <w:rFonts w:ascii="Times New Roman" w:hAnsi="Times New Roman" w:cs="Times New Roman"/>
                <w:sz w:val="28"/>
                <w:szCs w:val="28"/>
              </w:rPr>
              <w:t>3 мин.</w:t>
            </w:r>
          </w:p>
        </w:tc>
      </w:tr>
      <w:tr w:rsidR="004C5A5F" w:rsidRPr="00E17CAF" w14:paraId="55090244" w14:textId="77777777" w:rsidTr="004C5A5F">
        <w:tc>
          <w:tcPr>
            <w:tcW w:w="1560" w:type="dxa"/>
          </w:tcPr>
          <w:p w14:paraId="58B4B8CC" w14:textId="77777777" w:rsidR="004C5A5F" w:rsidRPr="00E17CAF" w:rsidRDefault="004C5A5F" w:rsidP="008B34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7CAF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риложение 2</w:t>
            </w:r>
            <w:r w:rsidRPr="00E17CAF">
              <w:rPr>
                <w:rFonts w:ascii="Times New Roman" w:hAnsi="Times New Roman" w:cs="Times New Roman"/>
                <w:sz w:val="28"/>
                <w:szCs w:val="28"/>
              </w:rPr>
              <w:t xml:space="preserve"> «Карточки для работы в группах»</w:t>
            </w:r>
          </w:p>
        </w:tc>
        <w:tc>
          <w:tcPr>
            <w:tcW w:w="3969" w:type="dxa"/>
            <w:gridSpan w:val="2"/>
          </w:tcPr>
          <w:p w14:paraId="28224EBD" w14:textId="77777777" w:rsidR="004C5A5F" w:rsidRPr="00E17CAF" w:rsidRDefault="004C5A5F" w:rsidP="004C5A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7CAF">
              <w:rPr>
                <w:rFonts w:ascii="Times New Roman" w:hAnsi="Times New Roman" w:cs="Times New Roman"/>
                <w:sz w:val="28"/>
                <w:szCs w:val="28"/>
              </w:rPr>
              <w:t>Раздает карточки, подходит к группам, помогает, если видит, что учащиеся не поняли, как выполнять задание. Следит за временем.</w:t>
            </w:r>
          </w:p>
        </w:tc>
        <w:tc>
          <w:tcPr>
            <w:tcW w:w="3543" w:type="dxa"/>
          </w:tcPr>
          <w:p w14:paraId="47338053" w14:textId="77777777" w:rsidR="004C5A5F" w:rsidRPr="00E17CAF" w:rsidRDefault="004C5A5F" w:rsidP="004C5A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E17CAF">
              <w:rPr>
                <w:rFonts w:ascii="Times New Roman" w:hAnsi="Times New Roman" w:cs="Times New Roman"/>
                <w:sz w:val="28"/>
                <w:szCs w:val="28"/>
              </w:rPr>
              <w:t>Работают  в</w:t>
            </w:r>
            <w:proofErr w:type="gramEnd"/>
            <w:r w:rsidRPr="00E17CAF">
              <w:rPr>
                <w:rFonts w:ascii="Times New Roman" w:hAnsi="Times New Roman" w:cs="Times New Roman"/>
                <w:sz w:val="28"/>
                <w:szCs w:val="28"/>
              </w:rPr>
              <w:t xml:space="preserve"> группах по 5-6 человек.</w:t>
            </w:r>
          </w:p>
          <w:p w14:paraId="1DCEDDED" w14:textId="77777777" w:rsidR="004C5A5F" w:rsidRPr="00E17CAF" w:rsidRDefault="004C5A5F" w:rsidP="004C5A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7CAF">
              <w:rPr>
                <w:rFonts w:ascii="Times New Roman" w:hAnsi="Times New Roman" w:cs="Times New Roman"/>
                <w:sz w:val="28"/>
                <w:szCs w:val="28"/>
              </w:rPr>
              <w:t>Читают ситуации, раскладывают 4 ситуации на две группы:</w:t>
            </w:r>
          </w:p>
          <w:p w14:paraId="2424848C" w14:textId="77777777" w:rsidR="004C5A5F" w:rsidRPr="00E17CAF" w:rsidRDefault="004C5A5F" w:rsidP="004C5A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7CAF">
              <w:rPr>
                <w:rFonts w:ascii="Times New Roman" w:hAnsi="Times New Roman" w:cs="Times New Roman"/>
                <w:sz w:val="28"/>
                <w:szCs w:val="28"/>
              </w:rPr>
              <w:t>2 ситуации относятся к грамотному поведению</w:t>
            </w:r>
          </w:p>
          <w:p w14:paraId="27FDB239" w14:textId="77777777" w:rsidR="004C5A5F" w:rsidRPr="00E17CAF" w:rsidRDefault="004C5A5F" w:rsidP="004C5A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7CAF">
              <w:rPr>
                <w:rFonts w:ascii="Times New Roman" w:hAnsi="Times New Roman" w:cs="Times New Roman"/>
                <w:sz w:val="28"/>
                <w:szCs w:val="28"/>
              </w:rPr>
              <w:t>2 ситуации относятся к неграмотному поведению</w:t>
            </w:r>
          </w:p>
          <w:p w14:paraId="4AAAF37F" w14:textId="77777777" w:rsidR="004C5A5F" w:rsidRPr="00E17CAF" w:rsidRDefault="004C5A5F" w:rsidP="008B34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14:paraId="1B4C3138" w14:textId="77777777" w:rsidR="004C5A5F" w:rsidRPr="00E17CAF" w:rsidRDefault="004C5A5F" w:rsidP="008B34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7CAF">
              <w:rPr>
                <w:rFonts w:ascii="Times New Roman" w:hAnsi="Times New Roman" w:cs="Times New Roman"/>
                <w:sz w:val="28"/>
                <w:szCs w:val="28"/>
              </w:rPr>
              <w:t>3-5 мин.</w:t>
            </w:r>
          </w:p>
        </w:tc>
      </w:tr>
      <w:tr w:rsidR="004C5A5F" w:rsidRPr="00E17CAF" w14:paraId="448B0F61" w14:textId="77777777" w:rsidTr="004C5A5F">
        <w:tc>
          <w:tcPr>
            <w:tcW w:w="1560" w:type="dxa"/>
          </w:tcPr>
          <w:p w14:paraId="55A8CB23" w14:textId="77777777" w:rsidR="004C5A5F" w:rsidRDefault="004C5A5F" w:rsidP="008B34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7CAF">
              <w:rPr>
                <w:rFonts w:ascii="Times New Roman" w:hAnsi="Times New Roman" w:cs="Times New Roman"/>
                <w:sz w:val="28"/>
                <w:szCs w:val="28"/>
              </w:rPr>
              <w:t xml:space="preserve">Слайды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7-18</w:t>
            </w:r>
          </w:p>
          <w:p w14:paraId="4785CECA" w14:textId="77777777" w:rsidR="004C5A5F" w:rsidRPr="00E17CAF" w:rsidRDefault="004C5A5F" w:rsidP="008B34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7CAF">
              <w:rPr>
                <w:rFonts w:ascii="Times New Roman" w:hAnsi="Times New Roman" w:cs="Times New Roman"/>
                <w:sz w:val="28"/>
                <w:szCs w:val="28"/>
              </w:rPr>
              <w:t>«Ситуации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1-12</w:t>
            </w:r>
            <w:r w:rsidRPr="00E17CAF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969" w:type="dxa"/>
            <w:gridSpan w:val="2"/>
          </w:tcPr>
          <w:p w14:paraId="735AE363" w14:textId="77777777" w:rsidR="004C5A5F" w:rsidRPr="00E17CAF" w:rsidRDefault="004C5A5F" w:rsidP="004C5A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7CAF">
              <w:rPr>
                <w:rFonts w:ascii="Times New Roman" w:hAnsi="Times New Roman" w:cs="Times New Roman"/>
                <w:sz w:val="28"/>
                <w:szCs w:val="28"/>
              </w:rPr>
              <w:t>Спикер обращает внимание на экран:</w:t>
            </w:r>
          </w:p>
          <w:p w14:paraId="00D23C2A" w14:textId="77777777" w:rsidR="004C5A5F" w:rsidRPr="00E17CAF" w:rsidRDefault="004C5A5F" w:rsidP="004C5A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7CAF">
              <w:rPr>
                <w:rFonts w:ascii="Times New Roman" w:hAnsi="Times New Roman" w:cs="Times New Roman"/>
                <w:sz w:val="28"/>
                <w:szCs w:val="28"/>
              </w:rPr>
              <w:t xml:space="preserve">«Пожалуйста, давайте посмотрим на ситуацию №1, куда Вы ее отнесли: грамотное или неграмотное поведение?» </w:t>
            </w:r>
          </w:p>
          <w:p w14:paraId="1C5AB9A7" w14:textId="77777777" w:rsidR="004C5A5F" w:rsidRPr="00E17CAF" w:rsidRDefault="004C5A5F" w:rsidP="004C5A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7CAF">
              <w:rPr>
                <w:rFonts w:ascii="Times New Roman" w:hAnsi="Times New Roman" w:cs="Times New Roman"/>
                <w:sz w:val="28"/>
                <w:szCs w:val="28"/>
              </w:rPr>
              <w:t>Дает слово группе 1.</w:t>
            </w:r>
          </w:p>
          <w:p w14:paraId="5F90FD74" w14:textId="77777777" w:rsidR="004C5A5F" w:rsidRPr="00E17CAF" w:rsidRDefault="004C5A5F" w:rsidP="004C5A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7CAF">
              <w:rPr>
                <w:rFonts w:ascii="Times New Roman" w:hAnsi="Times New Roman" w:cs="Times New Roman"/>
                <w:sz w:val="28"/>
                <w:szCs w:val="28"/>
              </w:rPr>
              <w:t xml:space="preserve">Слушает, комментирует, если время позволяет, делает вывод о признаке, о котором идет речь (см. приложение 2, подсказка для Спикера). </w:t>
            </w:r>
          </w:p>
          <w:p w14:paraId="585842EA" w14:textId="204327AC" w:rsidR="004C5A5F" w:rsidRPr="00E17CAF" w:rsidRDefault="004C5A5F" w:rsidP="004C5A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7CAF">
              <w:rPr>
                <w:rFonts w:ascii="Times New Roman" w:hAnsi="Times New Roman" w:cs="Times New Roman"/>
                <w:sz w:val="28"/>
                <w:szCs w:val="28"/>
              </w:rPr>
              <w:t>И так далее по всем ситуациям 2-12. На них не стоит долго останавливаться, зачитывать, т.к. каждая ситуация должна быть выведена на сла</w:t>
            </w:r>
            <w:r w:rsidR="00C00C3A"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 w:rsidRPr="00E17CAF">
              <w:rPr>
                <w:rFonts w:ascii="Times New Roman" w:hAnsi="Times New Roman" w:cs="Times New Roman"/>
                <w:sz w:val="28"/>
                <w:szCs w:val="28"/>
              </w:rPr>
              <w:t>де.</w:t>
            </w:r>
          </w:p>
          <w:p w14:paraId="4D0BDF3A" w14:textId="77777777" w:rsidR="004C5A5F" w:rsidRPr="00E17CAF" w:rsidRDefault="004C5A5F" w:rsidP="004C5A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7CAF">
              <w:rPr>
                <w:rFonts w:ascii="Times New Roman" w:hAnsi="Times New Roman" w:cs="Times New Roman"/>
                <w:sz w:val="28"/>
                <w:szCs w:val="28"/>
              </w:rPr>
              <w:t xml:space="preserve">Если времени остается мало, то можно просто проверить и </w:t>
            </w:r>
            <w:r w:rsidRPr="00E17CA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записать на доске номера ситуаций:</w:t>
            </w:r>
          </w:p>
          <w:p w14:paraId="5B7F9434" w14:textId="77777777" w:rsidR="004C5A5F" w:rsidRPr="00E17CAF" w:rsidRDefault="004C5A5F" w:rsidP="004C5A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7CAF">
              <w:rPr>
                <w:rFonts w:ascii="Times New Roman" w:hAnsi="Times New Roman" w:cs="Times New Roman"/>
                <w:sz w:val="28"/>
                <w:szCs w:val="28"/>
              </w:rPr>
              <w:t>Грамотное финансовое поведение - 1, 2, 5, 8, 9, 11.</w:t>
            </w:r>
          </w:p>
          <w:p w14:paraId="48656A74" w14:textId="77777777" w:rsidR="004C5A5F" w:rsidRPr="00E17CAF" w:rsidRDefault="004C5A5F" w:rsidP="004C5A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7CAF">
              <w:rPr>
                <w:rFonts w:ascii="Times New Roman" w:hAnsi="Times New Roman" w:cs="Times New Roman"/>
                <w:sz w:val="28"/>
                <w:szCs w:val="28"/>
              </w:rPr>
              <w:t>Неграмотное финансовое поведение 3, 4, 6, 7, 10, 12.</w:t>
            </w:r>
          </w:p>
          <w:p w14:paraId="75B1BCA1" w14:textId="77777777" w:rsidR="004C5A5F" w:rsidRPr="00E17CAF" w:rsidRDefault="004C5A5F" w:rsidP="004C5A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E9E5A2F" w14:textId="77777777" w:rsidR="004C5A5F" w:rsidRPr="00E17CAF" w:rsidRDefault="004C5A5F" w:rsidP="004C5A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7CAF">
              <w:rPr>
                <w:rFonts w:ascii="Times New Roman" w:hAnsi="Times New Roman" w:cs="Times New Roman"/>
                <w:sz w:val="28"/>
                <w:szCs w:val="28"/>
              </w:rPr>
              <w:t xml:space="preserve">У учащихся ситуации идут не по порядку, то есть они отвечают по номеру ситуации. Спикер просто спрашивает: «У кого была ситуация 2?» затем: «У кого была ситуация 3?» и т.д. дает слово разным группам, т.к. у двух групп ситуации повторяются. Это позволяет держать во внимании все группы одновременно. </w:t>
            </w:r>
          </w:p>
          <w:p w14:paraId="5BF693EA" w14:textId="77777777" w:rsidR="004C5A5F" w:rsidRPr="00E17CAF" w:rsidRDefault="004C5A5F" w:rsidP="008B34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</w:tcPr>
          <w:p w14:paraId="1D9565DB" w14:textId="77777777" w:rsidR="004C5A5F" w:rsidRPr="00E17CAF" w:rsidRDefault="004C5A5F" w:rsidP="004C5A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7CA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Учащиеся отвечают по очереди по группам.</w:t>
            </w:r>
          </w:p>
          <w:p w14:paraId="077140FA" w14:textId="77777777" w:rsidR="004C5A5F" w:rsidRPr="00E17CAF" w:rsidRDefault="004C5A5F" w:rsidP="004C5A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7CAF">
              <w:rPr>
                <w:rFonts w:ascii="Times New Roman" w:hAnsi="Times New Roman" w:cs="Times New Roman"/>
                <w:sz w:val="28"/>
                <w:szCs w:val="28"/>
              </w:rPr>
              <w:t>Если ответили неверно, перекладывают у себя на парте карточки, чтобы было правильно.</w:t>
            </w:r>
          </w:p>
          <w:p w14:paraId="1ED67610" w14:textId="77777777" w:rsidR="004C5A5F" w:rsidRPr="00E17CAF" w:rsidRDefault="004C5A5F" w:rsidP="008B34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7C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</w:tcPr>
          <w:p w14:paraId="247C02FB" w14:textId="77777777" w:rsidR="004C5A5F" w:rsidRPr="00E17CAF" w:rsidRDefault="004C5A5F" w:rsidP="008B34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7CAF">
              <w:rPr>
                <w:rFonts w:ascii="Times New Roman" w:hAnsi="Times New Roman" w:cs="Times New Roman"/>
                <w:sz w:val="28"/>
                <w:szCs w:val="28"/>
              </w:rPr>
              <w:t>8 мин.</w:t>
            </w:r>
          </w:p>
        </w:tc>
      </w:tr>
      <w:tr w:rsidR="004C5A5F" w:rsidRPr="00E17CAF" w14:paraId="4FEEBD9C" w14:textId="77777777" w:rsidTr="004C5A5F">
        <w:tc>
          <w:tcPr>
            <w:tcW w:w="1560" w:type="dxa"/>
          </w:tcPr>
          <w:p w14:paraId="25D9DEEC" w14:textId="4B55C002" w:rsidR="004C5A5F" w:rsidRDefault="004C5A5F" w:rsidP="008B34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7CAF">
              <w:rPr>
                <w:rFonts w:ascii="Times New Roman" w:hAnsi="Times New Roman" w:cs="Times New Roman"/>
                <w:sz w:val="28"/>
                <w:szCs w:val="28"/>
              </w:rPr>
              <w:t>Сла</w:t>
            </w:r>
            <w:r w:rsidR="00C00C3A"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 w:rsidRPr="00E17CAF">
              <w:rPr>
                <w:rFonts w:ascii="Times New Roman" w:hAnsi="Times New Roman" w:cs="Times New Roman"/>
                <w:sz w:val="28"/>
                <w:szCs w:val="28"/>
              </w:rPr>
              <w:t xml:space="preserve">д 19 </w:t>
            </w:r>
          </w:p>
          <w:p w14:paraId="3249BFAE" w14:textId="77777777" w:rsidR="004C5A5F" w:rsidRPr="00E17CAF" w:rsidRDefault="004C5A5F" w:rsidP="008B34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7CAF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Кого можно назвать финансово грамотным</w:t>
            </w:r>
            <w:r w:rsidRPr="00E17CAF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969" w:type="dxa"/>
            <w:gridSpan w:val="2"/>
          </w:tcPr>
          <w:p w14:paraId="524B35AD" w14:textId="77777777" w:rsidR="004C5A5F" w:rsidRPr="00E17CAF" w:rsidRDefault="004C5A5F" w:rsidP="004C5A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7CAF">
              <w:rPr>
                <w:rFonts w:ascii="Times New Roman" w:hAnsi="Times New Roman" w:cs="Times New Roman"/>
                <w:sz w:val="28"/>
                <w:szCs w:val="28"/>
              </w:rPr>
              <w:t>В завершении Спикер зачитывает со слайда все признаки, которые были проиллюстрированы в ситуациях.</w:t>
            </w:r>
          </w:p>
          <w:p w14:paraId="2A5701EB" w14:textId="77777777" w:rsidR="004C5A5F" w:rsidRPr="00E17CAF" w:rsidRDefault="004C5A5F" w:rsidP="004C5A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7CAF">
              <w:rPr>
                <w:rFonts w:ascii="Times New Roman" w:hAnsi="Times New Roman" w:cs="Times New Roman"/>
                <w:sz w:val="28"/>
                <w:szCs w:val="28"/>
              </w:rPr>
              <w:t>Финансово грамотный человек:</w:t>
            </w:r>
          </w:p>
          <w:p w14:paraId="66F16691" w14:textId="77777777" w:rsidR="004C5A5F" w:rsidRPr="00E17CAF" w:rsidRDefault="004C5A5F" w:rsidP="004C5A5F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E17CAF">
              <w:rPr>
                <w:rFonts w:ascii="Times New Roman" w:hAnsi="Times New Roman" w:cs="Times New Roman"/>
                <w:sz w:val="28"/>
                <w:szCs w:val="24"/>
              </w:rPr>
              <w:t>- планирует свои доходы и расходы (ведет семейный бюджет)</w:t>
            </w:r>
          </w:p>
          <w:p w14:paraId="55F8AC7B" w14:textId="77777777" w:rsidR="004C5A5F" w:rsidRPr="00E17CAF" w:rsidRDefault="004C5A5F" w:rsidP="004C5A5F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E17CAF">
              <w:rPr>
                <w:rFonts w:ascii="Times New Roman" w:hAnsi="Times New Roman" w:cs="Times New Roman"/>
                <w:sz w:val="28"/>
                <w:szCs w:val="24"/>
              </w:rPr>
              <w:t>- не имеет долгов, которые не может отдавать</w:t>
            </w:r>
          </w:p>
          <w:p w14:paraId="3FFDC26D" w14:textId="77777777" w:rsidR="004C5A5F" w:rsidRPr="00E17CAF" w:rsidRDefault="004C5A5F" w:rsidP="004C5A5F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E17CAF">
              <w:rPr>
                <w:rFonts w:ascii="Times New Roman" w:hAnsi="Times New Roman" w:cs="Times New Roman"/>
                <w:sz w:val="28"/>
                <w:szCs w:val="24"/>
              </w:rPr>
              <w:t>- откладывает деньги, умеет копить</w:t>
            </w:r>
          </w:p>
          <w:p w14:paraId="05189DFA" w14:textId="77777777" w:rsidR="004C5A5F" w:rsidRPr="00E17CAF" w:rsidRDefault="004C5A5F" w:rsidP="004C5A5F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E17CAF">
              <w:rPr>
                <w:rFonts w:ascii="Times New Roman" w:hAnsi="Times New Roman" w:cs="Times New Roman"/>
                <w:sz w:val="28"/>
                <w:szCs w:val="24"/>
              </w:rPr>
              <w:t>- сравнивает условия при покупке товаров, смотрит, где дешевле и лучшего качества</w:t>
            </w:r>
          </w:p>
          <w:p w14:paraId="1C713326" w14:textId="5D18BD9A" w:rsidR="004C5A5F" w:rsidRPr="00E17CAF" w:rsidRDefault="004C5A5F" w:rsidP="004C5A5F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E17CAF">
              <w:rPr>
                <w:rFonts w:ascii="Times New Roman" w:hAnsi="Times New Roman" w:cs="Times New Roman"/>
                <w:sz w:val="28"/>
                <w:szCs w:val="24"/>
              </w:rPr>
              <w:t>- не попадается на обман с деньгами (финансовое мошенничеств</w:t>
            </w:r>
            <w:r w:rsidR="00C00C3A">
              <w:rPr>
                <w:rFonts w:ascii="Times New Roman" w:hAnsi="Times New Roman" w:cs="Times New Roman"/>
                <w:sz w:val="28"/>
                <w:szCs w:val="24"/>
              </w:rPr>
              <w:t>о</w:t>
            </w:r>
            <w:r w:rsidRPr="00E17CAF">
              <w:rPr>
                <w:rFonts w:ascii="Times New Roman" w:hAnsi="Times New Roman" w:cs="Times New Roman"/>
                <w:sz w:val="28"/>
                <w:szCs w:val="24"/>
              </w:rPr>
              <w:t>)</w:t>
            </w:r>
          </w:p>
          <w:p w14:paraId="3DC3FC8A" w14:textId="33B3F45A" w:rsidR="004C5A5F" w:rsidRPr="00E17CAF" w:rsidRDefault="004C5A5F" w:rsidP="004C5A5F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E17CAF">
              <w:rPr>
                <w:rFonts w:ascii="Times New Roman" w:hAnsi="Times New Roman" w:cs="Times New Roman"/>
                <w:sz w:val="28"/>
                <w:szCs w:val="24"/>
              </w:rPr>
              <w:t xml:space="preserve">- распределяет свои траты: сначала покупает самое </w:t>
            </w:r>
            <w:r w:rsidRPr="00E17CAF">
              <w:rPr>
                <w:rFonts w:ascii="Times New Roman" w:hAnsi="Times New Roman" w:cs="Times New Roman"/>
                <w:sz w:val="28"/>
                <w:szCs w:val="24"/>
              </w:rPr>
              <w:lastRenderedPageBreak/>
              <w:t>необходимо</w:t>
            </w:r>
            <w:r w:rsidR="00C00C3A">
              <w:rPr>
                <w:rFonts w:ascii="Times New Roman" w:hAnsi="Times New Roman" w:cs="Times New Roman"/>
                <w:sz w:val="28"/>
                <w:szCs w:val="24"/>
              </w:rPr>
              <w:t>е</w:t>
            </w:r>
            <w:r w:rsidRPr="00E17CAF">
              <w:rPr>
                <w:rFonts w:ascii="Times New Roman" w:hAnsi="Times New Roman" w:cs="Times New Roman"/>
                <w:sz w:val="28"/>
                <w:szCs w:val="24"/>
              </w:rPr>
              <w:t>, а только потом то, что хочется</w:t>
            </w:r>
          </w:p>
          <w:p w14:paraId="22BC1BC4" w14:textId="77777777" w:rsidR="004C5A5F" w:rsidRPr="00E17CAF" w:rsidRDefault="004C5A5F" w:rsidP="004C5A5F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E17CAF">
              <w:rPr>
                <w:rFonts w:ascii="Times New Roman" w:hAnsi="Times New Roman" w:cs="Times New Roman"/>
                <w:sz w:val="28"/>
                <w:szCs w:val="24"/>
              </w:rPr>
              <w:t>- знает свои права и может их защитить</w:t>
            </w:r>
          </w:p>
          <w:p w14:paraId="2581FBAE" w14:textId="77777777" w:rsidR="004C5A5F" w:rsidRPr="00E17CAF" w:rsidRDefault="004C5A5F" w:rsidP="004C5A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6A11503" w14:textId="77777777" w:rsidR="004C5A5F" w:rsidRPr="00E17CAF" w:rsidRDefault="004C5A5F" w:rsidP="004C5A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7CAF">
              <w:rPr>
                <w:rFonts w:ascii="Times New Roman" w:hAnsi="Times New Roman" w:cs="Times New Roman"/>
                <w:sz w:val="28"/>
                <w:szCs w:val="28"/>
              </w:rPr>
              <w:t xml:space="preserve">Если остается время, Спикер задает вопрос: </w:t>
            </w:r>
          </w:p>
          <w:p w14:paraId="6CAFBC8C" w14:textId="77777777" w:rsidR="004C5A5F" w:rsidRDefault="004C5A5F" w:rsidP="004C5A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7CAF">
              <w:rPr>
                <w:rFonts w:ascii="Times New Roman" w:hAnsi="Times New Roman" w:cs="Times New Roman"/>
                <w:sz w:val="28"/>
                <w:szCs w:val="28"/>
              </w:rPr>
              <w:t xml:space="preserve">«Что вы сегодня вечером расскажете своим родителям о финансовой грамотности»? </w:t>
            </w:r>
          </w:p>
          <w:p w14:paraId="2CE14A5C" w14:textId="77777777" w:rsidR="004C5A5F" w:rsidRPr="00E17CAF" w:rsidRDefault="004C5A5F" w:rsidP="004C5A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</w:tcPr>
          <w:p w14:paraId="59EE7CDE" w14:textId="77777777" w:rsidR="004C5A5F" w:rsidRDefault="004C5A5F" w:rsidP="004C5A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7CA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Смотрят на слайд. </w:t>
            </w:r>
          </w:p>
          <w:p w14:paraId="2D393B7F" w14:textId="77777777" w:rsidR="004C5A5F" w:rsidRPr="00E17CAF" w:rsidRDefault="004C5A5F" w:rsidP="004C5A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7CAF">
              <w:rPr>
                <w:rFonts w:ascii="Times New Roman" w:hAnsi="Times New Roman" w:cs="Times New Roman"/>
                <w:sz w:val="28"/>
                <w:szCs w:val="28"/>
              </w:rPr>
              <w:t>Комментируют при необходимости.</w:t>
            </w:r>
          </w:p>
          <w:p w14:paraId="07AC51BB" w14:textId="77777777" w:rsidR="004C5A5F" w:rsidRPr="00E17CAF" w:rsidRDefault="004C5A5F" w:rsidP="008B34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8C81732" w14:textId="77777777" w:rsidR="004C5A5F" w:rsidRPr="00E17CAF" w:rsidRDefault="004C5A5F" w:rsidP="008B34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F2ED612" w14:textId="77777777" w:rsidR="004C5A5F" w:rsidRPr="00E17CAF" w:rsidRDefault="004C5A5F" w:rsidP="008B34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2D74296" w14:textId="77777777" w:rsidR="004C5A5F" w:rsidRPr="00E17CAF" w:rsidRDefault="004C5A5F" w:rsidP="008B34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7224A5D" w14:textId="77777777" w:rsidR="004C5A5F" w:rsidRPr="00E17CAF" w:rsidRDefault="004C5A5F" w:rsidP="008B34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98B8B68" w14:textId="77777777" w:rsidR="004C5A5F" w:rsidRPr="00E17CAF" w:rsidRDefault="004C5A5F" w:rsidP="008B34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96FE269" w14:textId="77777777" w:rsidR="004C5A5F" w:rsidRPr="00E17CAF" w:rsidRDefault="004C5A5F" w:rsidP="008B34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44D9084" w14:textId="77777777" w:rsidR="004C5A5F" w:rsidRPr="00E17CAF" w:rsidRDefault="004C5A5F" w:rsidP="008B34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EADDE89" w14:textId="77777777" w:rsidR="004C5A5F" w:rsidRPr="00E17CAF" w:rsidRDefault="004C5A5F" w:rsidP="008B34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F3F0BA7" w14:textId="77777777" w:rsidR="004C5A5F" w:rsidRPr="00E17CAF" w:rsidRDefault="004C5A5F" w:rsidP="008B34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0AEF65D" w14:textId="77777777" w:rsidR="004C5A5F" w:rsidRPr="00E17CAF" w:rsidRDefault="004C5A5F" w:rsidP="008B34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32E0874" w14:textId="77777777" w:rsidR="004C5A5F" w:rsidRPr="00E17CAF" w:rsidRDefault="004C5A5F" w:rsidP="008B34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8072C98" w14:textId="77777777" w:rsidR="004C5A5F" w:rsidRPr="00E17CAF" w:rsidRDefault="004C5A5F" w:rsidP="008B34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646B6FC" w14:textId="77777777" w:rsidR="004C5A5F" w:rsidRDefault="004C5A5F" w:rsidP="008B34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1E6AD61" w14:textId="77777777" w:rsidR="004C5A5F" w:rsidRPr="00E17CAF" w:rsidRDefault="004C5A5F" w:rsidP="008B34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9960ED3" w14:textId="77777777" w:rsidR="004C5A5F" w:rsidRPr="00E17CAF" w:rsidRDefault="004C5A5F" w:rsidP="008B34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7CAF">
              <w:rPr>
                <w:rFonts w:ascii="Times New Roman" w:hAnsi="Times New Roman" w:cs="Times New Roman"/>
                <w:sz w:val="28"/>
                <w:szCs w:val="28"/>
              </w:rPr>
              <w:t>Отвечают на вопрос.</w:t>
            </w:r>
          </w:p>
        </w:tc>
        <w:tc>
          <w:tcPr>
            <w:tcW w:w="1701" w:type="dxa"/>
          </w:tcPr>
          <w:p w14:paraId="5CC36B0D" w14:textId="77777777" w:rsidR="004C5A5F" w:rsidRPr="00E17CAF" w:rsidRDefault="004C5A5F" w:rsidP="008B34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7CAF">
              <w:rPr>
                <w:rFonts w:ascii="Times New Roman" w:hAnsi="Times New Roman" w:cs="Times New Roman"/>
                <w:sz w:val="28"/>
                <w:szCs w:val="28"/>
              </w:rPr>
              <w:t>2-3 мин.</w:t>
            </w:r>
          </w:p>
        </w:tc>
      </w:tr>
      <w:tr w:rsidR="004C5A5F" w:rsidRPr="00E17CAF" w14:paraId="29ADBD04" w14:textId="77777777" w:rsidTr="004C5A5F">
        <w:tc>
          <w:tcPr>
            <w:tcW w:w="1560" w:type="dxa"/>
          </w:tcPr>
          <w:p w14:paraId="14ECE9CF" w14:textId="39F75E5F" w:rsidR="004C5A5F" w:rsidRPr="00E17CAF" w:rsidRDefault="004C5A5F" w:rsidP="008B34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7CAF">
              <w:rPr>
                <w:rFonts w:ascii="Times New Roman" w:hAnsi="Times New Roman" w:cs="Times New Roman"/>
                <w:sz w:val="28"/>
                <w:szCs w:val="28"/>
              </w:rPr>
              <w:t>Слайд</w:t>
            </w:r>
            <w:r w:rsidR="00FE7AAB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E17CAF">
              <w:rPr>
                <w:rFonts w:ascii="Times New Roman" w:hAnsi="Times New Roman" w:cs="Times New Roman"/>
                <w:sz w:val="28"/>
                <w:szCs w:val="28"/>
              </w:rPr>
              <w:t xml:space="preserve"> 20</w:t>
            </w:r>
            <w:r w:rsidR="00FE7AAB">
              <w:rPr>
                <w:rFonts w:ascii="Times New Roman" w:hAnsi="Times New Roman" w:cs="Times New Roman"/>
                <w:sz w:val="28"/>
                <w:szCs w:val="28"/>
              </w:rPr>
              <w:t>-21</w:t>
            </w:r>
            <w:r w:rsidRPr="00E17CAF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r w:rsidRPr="008E48F0">
              <w:rPr>
                <w:rFonts w:ascii="Times New Roman" w:hAnsi="Times New Roman" w:cs="Times New Roman"/>
                <w:sz w:val="28"/>
                <w:szCs w:val="28"/>
              </w:rPr>
              <w:t>то можно сделать, чтобы повысить свою финансовую грамотность</w:t>
            </w:r>
            <w:r w:rsidRPr="00E17CAF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969" w:type="dxa"/>
            <w:gridSpan w:val="2"/>
          </w:tcPr>
          <w:p w14:paraId="5FD25F66" w14:textId="300FB6D2" w:rsidR="004C5A5F" w:rsidRDefault="004C5A5F" w:rsidP="004C5A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7CAF">
              <w:rPr>
                <w:rFonts w:ascii="Times New Roman" w:hAnsi="Times New Roman" w:cs="Times New Roman"/>
                <w:sz w:val="28"/>
                <w:szCs w:val="28"/>
              </w:rPr>
              <w:t xml:space="preserve">Обращает внимание на информацию, размещенную на последнем слайде об олимпиаде, и дополнительных ресурсах по финансовой грамотности: мультфильмах, подкастах, которые можно посмотреть и послушать вместе со своими родителями. </w:t>
            </w:r>
          </w:p>
          <w:p w14:paraId="65E57658" w14:textId="42FAB9FF" w:rsidR="00427E8A" w:rsidRDefault="00427E8A" w:rsidP="004C5A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7E8A">
              <w:rPr>
                <w:rFonts w:ascii="Times New Roman" w:hAnsi="Times New Roman" w:cs="Times New Roman"/>
                <w:sz w:val="28"/>
                <w:szCs w:val="28"/>
              </w:rPr>
              <w:t>Тем, кому интересна тема финансовой грамотности, рекоменду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ет</w:t>
            </w:r>
            <w:r w:rsidRPr="00427E8A">
              <w:rPr>
                <w:rFonts w:ascii="Times New Roman" w:hAnsi="Times New Roman" w:cs="Times New Roman"/>
                <w:sz w:val="28"/>
                <w:szCs w:val="28"/>
              </w:rPr>
              <w:t xml:space="preserve"> обратиться к информации на портале </w:t>
            </w:r>
            <w:proofErr w:type="spellStart"/>
            <w:r w:rsidRPr="00427E8A">
              <w:rPr>
                <w:rFonts w:ascii="Times New Roman" w:hAnsi="Times New Roman" w:cs="Times New Roman"/>
                <w:sz w:val="28"/>
                <w:szCs w:val="28"/>
              </w:rPr>
              <w:t>моифинансы.рф</w:t>
            </w:r>
            <w:proofErr w:type="spellEnd"/>
            <w:r w:rsidRPr="00427E8A">
              <w:rPr>
                <w:rFonts w:ascii="Times New Roman" w:hAnsi="Times New Roman" w:cs="Times New Roman"/>
                <w:sz w:val="28"/>
                <w:szCs w:val="28"/>
              </w:rPr>
              <w:t>, на котором размещено много полезных образовательно и информационных материалов, посвященных тематике финансовой грамотности.</w:t>
            </w:r>
          </w:p>
          <w:p w14:paraId="24A2A48C" w14:textId="77777777" w:rsidR="004C5A5F" w:rsidRPr="00E17CAF" w:rsidRDefault="004C5A5F" w:rsidP="004C5A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Прощается с детьми.</w:t>
            </w:r>
          </w:p>
        </w:tc>
        <w:tc>
          <w:tcPr>
            <w:tcW w:w="3543" w:type="dxa"/>
          </w:tcPr>
          <w:p w14:paraId="0E8F5632" w14:textId="77777777" w:rsidR="004C5A5F" w:rsidRPr="00E17CAF" w:rsidRDefault="004C5A5F" w:rsidP="004C5A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7CAF">
              <w:rPr>
                <w:rFonts w:ascii="Times New Roman" w:hAnsi="Times New Roman" w:cs="Times New Roman"/>
                <w:sz w:val="28"/>
                <w:szCs w:val="28"/>
              </w:rPr>
              <w:t>Смотрят на слайд, делают фото ссылок.</w:t>
            </w:r>
          </w:p>
          <w:p w14:paraId="2BEA6CA5" w14:textId="77777777" w:rsidR="004C5A5F" w:rsidRPr="00F72F32" w:rsidRDefault="004C5A5F" w:rsidP="004C5A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7CAF">
              <w:rPr>
                <w:rFonts w:ascii="Times New Roman" w:hAnsi="Times New Roman" w:cs="Times New Roman"/>
                <w:sz w:val="28"/>
                <w:szCs w:val="28"/>
              </w:rPr>
              <w:t>Задают дополнительные вопросы спикеру.</w:t>
            </w:r>
          </w:p>
        </w:tc>
        <w:tc>
          <w:tcPr>
            <w:tcW w:w="1701" w:type="dxa"/>
          </w:tcPr>
          <w:p w14:paraId="5B56BD6C" w14:textId="77777777" w:rsidR="004C5A5F" w:rsidRPr="00E17CAF" w:rsidRDefault="004C5A5F" w:rsidP="008B34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7CAF">
              <w:rPr>
                <w:rFonts w:ascii="Times New Roman" w:hAnsi="Times New Roman" w:cs="Times New Roman"/>
                <w:sz w:val="28"/>
                <w:szCs w:val="28"/>
              </w:rPr>
              <w:t>1 мин.</w:t>
            </w:r>
          </w:p>
        </w:tc>
      </w:tr>
    </w:tbl>
    <w:p w14:paraId="3B4061AB" w14:textId="77777777" w:rsidR="004C5A5F" w:rsidRDefault="004C5A5F" w:rsidP="004C5A5F">
      <w:pPr>
        <w:spacing w:after="0" w:line="240" w:lineRule="auto"/>
        <w:ind w:left="-1134"/>
        <w:rPr>
          <w:rFonts w:ascii="Times New Roman" w:hAnsi="Times New Roman" w:cs="Times New Roman"/>
          <w:b/>
          <w:sz w:val="28"/>
          <w:szCs w:val="28"/>
        </w:rPr>
      </w:pPr>
    </w:p>
    <w:sectPr w:rsidR="004C5A5F" w:rsidSect="00137F8F">
      <w:headerReference w:type="default" r:id="rId7"/>
      <w:footerReference w:type="default" r:id="rId8"/>
      <w:pgSz w:w="11906" w:h="16838"/>
      <w:pgMar w:top="1643" w:right="282" w:bottom="709" w:left="1701" w:header="220" w:footer="46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A01DF04" w14:textId="77777777" w:rsidR="00434DE8" w:rsidRDefault="00434DE8" w:rsidP="00137F8F">
      <w:pPr>
        <w:spacing w:after="0" w:line="240" w:lineRule="auto"/>
      </w:pPr>
      <w:r>
        <w:separator/>
      </w:r>
    </w:p>
  </w:endnote>
  <w:endnote w:type="continuationSeparator" w:id="0">
    <w:p w14:paraId="4C336C66" w14:textId="77777777" w:rsidR="00434DE8" w:rsidRDefault="00434DE8" w:rsidP="00137F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7CC6289" w14:textId="7DF9F824" w:rsidR="00137F8F" w:rsidRPr="00137F8F" w:rsidRDefault="00137F8F" w:rsidP="00137F8F">
    <w:pPr>
      <w:pStyle w:val="a6"/>
      <w:tabs>
        <w:tab w:val="clear" w:pos="4513"/>
        <w:tab w:val="clear" w:pos="9026"/>
        <w:tab w:val="left" w:pos="6720"/>
      </w:tabs>
      <w:ind w:left="-567" w:hanging="709"/>
      <w:rPr>
        <w:lang w:val="en-US"/>
      </w:rPr>
    </w:pPr>
    <w:r>
      <w:rPr>
        <w:noProof/>
        <w:lang w:eastAsia="ru-RU"/>
      </w:rPr>
      <w:drawing>
        <wp:inline distT="0" distB="0" distL="0" distR="0" wp14:anchorId="3BD8C347" wp14:editId="2B9BCFB3">
          <wp:extent cx="1478845" cy="488299"/>
          <wp:effectExtent l="0" t="0" r="0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40200" cy="50855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r>
      <w:rPr>
        <w:lang w:val="en-US"/>
      </w:rPr>
      <w:t xml:space="preserve">               </w:t>
    </w:r>
    <w:r w:rsidR="00B031E7">
      <w:rPr>
        <w:noProof/>
        <w:lang w:eastAsia="ru-RU"/>
      </w:rPr>
      <w:drawing>
        <wp:inline distT="0" distB="0" distL="0" distR="0" wp14:anchorId="087D1F9F" wp14:editId="4332DB8C">
          <wp:extent cx="1518557" cy="379639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45808" cy="38645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lang w:val="en-US"/>
      </w:rPr>
      <w:t xml:space="preserve">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20A8761" w14:textId="77777777" w:rsidR="00434DE8" w:rsidRDefault="00434DE8" w:rsidP="00137F8F">
      <w:pPr>
        <w:spacing w:after="0" w:line="240" w:lineRule="auto"/>
      </w:pPr>
      <w:r>
        <w:separator/>
      </w:r>
    </w:p>
  </w:footnote>
  <w:footnote w:type="continuationSeparator" w:id="0">
    <w:p w14:paraId="123E51FE" w14:textId="77777777" w:rsidR="00434DE8" w:rsidRDefault="00434DE8" w:rsidP="00137F8F">
      <w:pPr>
        <w:spacing w:after="0" w:line="240" w:lineRule="auto"/>
      </w:pPr>
      <w:r>
        <w:continuationSeparator/>
      </w:r>
    </w:p>
  </w:footnote>
  <w:footnote w:id="1">
    <w:p w14:paraId="093901B2" w14:textId="77777777" w:rsidR="004C5A5F" w:rsidRPr="00F65A5D" w:rsidRDefault="004C5A5F" w:rsidP="004C5A5F">
      <w:pPr>
        <w:pStyle w:val="aa"/>
        <w:rPr>
          <w:rFonts w:ascii="Times New Roman" w:hAnsi="Times New Roman" w:cs="Times New Roman"/>
        </w:rPr>
      </w:pPr>
      <w:r w:rsidRPr="00F65A5D">
        <w:rPr>
          <w:rStyle w:val="ac"/>
          <w:rFonts w:ascii="Times New Roman" w:hAnsi="Times New Roman" w:cs="Times New Roman"/>
        </w:rPr>
        <w:footnoteRef/>
      </w:r>
      <w:r w:rsidRPr="00F65A5D">
        <w:rPr>
          <w:rFonts w:ascii="Times New Roman" w:hAnsi="Times New Roman" w:cs="Times New Roman"/>
        </w:rPr>
        <w:t xml:space="preserve"> Ответы детей могут значительно меняться от региона проведения и типа местности (город, сельская местность), влияет уровень </w:t>
      </w:r>
      <w:proofErr w:type="spellStart"/>
      <w:r w:rsidRPr="00F65A5D">
        <w:rPr>
          <w:rFonts w:ascii="Times New Roman" w:hAnsi="Times New Roman" w:cs="Times New Roman"/>
        </w:rPr>
        <w:t>финдоступности</w:t>
      </w:r>
      <w:proofErr w:type="spellEnd"/>
      <w:r w:rsidRPr="00F65A5D">
        <w:rPr>
          <w:rFonts w:ascii="Times New Roman" w:hAnsi="Times New Roman" w:cs="Times New Roman"/>
        </w:rPr>
        <w:t xml:space="preserve"> и соответственно, опыт детей. </w:t>
      </w:r>
    </w:p>
  </w:footnote>
  <w:footnote w:id="2">
    <w:p w14:paraId="6B02C8D4" w14:textId="77777777" w:rsidR="004C5A5F" w:rsidRDefault="004C5A5F" w:rsidP="004C5A5F">
      <w:pPr>
        <w:pStyle w:val="aa"/>
      </w:pPr>
      <w:r>
        <w:rPr>
          <w:rStyle w:val="ac"/>
        </w:rPr>
        <w:footnoteRef/>
      </w:r>
      <w:r>
        <w:t xml:space="preserve"> Учащиеся могут называть разные варианты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CE02736" w14:textId="77777777" w:rsidR="00137F8F" w:rsidRDefault="00137F8F" w:rsidP="00137F8F">
    <w:pPr>
      <w:pStyle w:val="a4"/>
      <w:ind w:left="-1276" w:right="-142"/>
      <w:rPr>
        <w:lang w:val="en-US"/>
      </w:rPr>
    </w:pPr>
  </w:p>
  <w:p w14:paraId="06BF758C" w14:textId="79B18346" w:rsidR="00137F8F" w:rsidRPr="00137F8F" w:rsidRDefault="00137F8F" w:rsidP="00137F8F">
    <w:pPr>
      <w:pStyle w:val="a4"/>
      <w:ind w:left="-1276" w:right="-142"/>
      <w:rPr>
        <w:lang w:val="en-US"/>
      </w:rPr>
    </w:pPr>
    <w:r>
      <w:rPr>
        <w:noProof/>
        <w:lang w:eastAsia="ru-RU"/>
      </w:rPr>
      <w:drawing>
        <wp:inline distT="0" distB="0" distL="0" distR="0" wp14:anchorId="3241DD19" wp14:editId="1D9530A3">
          <wp:extent cx="1112520" cy="531203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2576" t="29784" r="20471" b="27553"/>
                  <a:stretch/>
                </pic:blipFill>
                <pic:spPr bwMode="auto">
                  <a:xfrm>
                    <a:off x="0" y="0"/>
                    <a:ext cx="1147677" cy="54799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rPr>
        <w:lang w:val="en-US"/>
      </w:rPr>
      <w:t xml:space="preserve">                                                                                                                                        </w:t>
    </w:r>
    <w:r w:rsidR="00B031E7">
      <w:rPr>
        <w:noProof/>
        <w:lang w:eastAsia="ru-RU"/>
      </w:rPr>
      <w:drawing>
        <wp:inline distT="0" distB="0" distL="0" distR="0" wp14:anchorId="2A05FA8F" wp14:editId="426A099B">
          <wp:extent cx="1265908" cy="489343"/>
          <wp:effectExtent l="0" t="0" r="0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8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97657" cy="50161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CB4A58"/>
    <w:multiLevelType w:val="hybridMultilevel"/>
    <w:tmpl w:val="6D7816B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E96C4F"/>
    <w:multiLevelType w:val="hybridMultilevel"/>
    <w:tmpl w:val="CD585C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9562B4"/>
    <w:multiLevelType w:val="hybridMultilevel"/>
    <w:tmpl w:val="D25222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42132C"/>
    <w:multiLevelType w:val="hybridMultilevel"/>
    <w:tmpl w:val="C2B8B14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2AF4E52"/>
    <w:multiLevelType w:val="hybridMultilevel"/>
    <w:tmpl w:val="51548E5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6B05A09"/>
    <w:multiLevelType w:val="hybridMultilevel"/>
    <w:tmpl w:val="BBDA48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0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4026"/>
    <w:rsid w:val="000B545C"/>
    <w:rsid w:val="000F400C"/>
    <w:rsid w:val="00137F8F"/>
    <w:rsid w:val="001D6181"/>
    <w:rsid w:val="00353A5E"/>
    <w:rsid w:val="003C1A98"/>
    <w:rsid w:val="00427E8A"/>
    <w:rsid w:val="00434DE8"/>
    <w:rsid w:val="004C5A5F"/>
    <w:rsid w:val="00514E7E"/>
    <w:rsid w:val="005C1F22"/>
    <w:rsid w:val="007C68A4"/>
    <w:rsid w:val="008C4026"/>
    <w:rsid w:val="00B031E7"/>
    <w:rsid w:val="00B26EA5"/>
    <w:rsid w:val="00B9718D"/>
    <w:rsid w:val="00C00C3A"/>
    <w:rsid w:val="00D10851"/>
    <w:rsid w:val="00FB5A8B"/>
    <w:rsid w:val="00FE2488"/>
    <w:rsid w:val="00FE7AAB"/>
    <w:rsid w:val="00FF5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704F5E"/>
  <w15:docId w15:val="{C4E00046-92A5-C348-A182-14AA0DD8DE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40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C40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37F8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37F8F"/>
  </w:style>
  <w:style w:type="paragraph" w:styleId="a6">
    <w:name w:val="footer"/>
    <w:basedOn w:val="a"/>
    <w:link w:val="a7"/>
    <w:uiPriority w:val="99"/>
    <w:unhideWhenUsed/>
    <w:rsid w:val="00137F8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37F8F"/>
  </w:style>
  <w:style w:type="paragraph" w:styleId="a8">
    <w:name w:val="List Paragraph"/>
    <w:basedOn w:val="a"/>
    <w:uiPriority w:val="34"/>
    <w:qFormat/>
    <w:rsid w:val="004C5A5F"/>
    <w:pPr>
      <w:spacing w:after="160" w:line="259" w:lineRule="auto"/>
      <w:ind w:left="720"/>
      <w:contextualSpacing/>
    </w:pPr>
  </w:style>
  <w:style w:type="character" w:styleId="a9">
    <w:name w:val="Hyperlink"/>
    <w:basedOn w:val="a0"/>
    <w:uiPriority w:val="99"/>
    <w:unhideWhenUsed/>
    <w:rsid w:val="004C5A5F"/>
    <w:rPr>
      <w:color w:val="0000FF" w:themeColor="hyperlink"/>
      <w:u w:val="single"/>
    </w:rPr>
  </w:style>
  <w:style w:type="paragraph" w:styleId="aa">
    <w:name w:val="footnote text"/>
    <w:basedOn w:val="a"/>
    <w:link w:val="ab"/>
    <w:uiPriority w:val="99"/>
    <w:semiHidden/>
    <w:unhideWhenUsed/>
    <w:rsid w:val="004C5A5F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4C5A5F"/>
    <w:rPr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4C5A5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8</Pages>
  <Words>1442</Words>
  <Characters>8220</Characters>
  <Application>Microsoft Office Word</Application>
  <DocSecurity>0</DocSecurity>
  <Lines>68</Lines>
  <Paragraphs>19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9643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Лавренова</dc:creator>
  <cp:keywords/>
  <dc:description/>
  <cp:lastModifiedBy>Воротникова Татьяна Александровна</cp:lastModifiedBy>
  <cp:revision>7</cp:revision>
  <dcterms:created xsi:type="dcterms:W3CDTF">2022-08-04T17:52:00Z</dcterms:created>
  <dcterms:modified xsi:type="dcterms:W3CDTF">2022-08-18T15:36:00Z</dcterms:modified>
</cp:coreProperties>
</file>