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482" w:rsidRPr="008D3482" w:rsidRDefault="008D3482" w:rsidP="008D3482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8D3482">
        <w:rPr>
          <w:rFonts w:ascii="Times New Roman" w:hAnsi="Times New Roman" w:cs="Times New Roman"/>
          <w:b/>
          <w:sz w:val="24"/>
          <w:szCs w:val="28"/>
        </w:rPr>
        <w:t>Утверждаю:</w:t>
      </w:r>
    </w:p>
    <w:p w:rsidR="008D3482" w:rsidRPr="008D3482" w:rsidRDefault="008D3482" w:rsidP="008D3482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8D3482">
        <w:rPr>
          <w:rFonts w:ascii="Times New Roman" w:hAnsi="Times New Roman" w:cs="Times New Roman"/>
          <w:b/>
          <w:sz w:val="24"/>
          <w:szCs w:val="28"/>
        </w:rPr>
        <w:t>Директор школы</w:t>
      </w:r>
    </w:p>
    <w:p w:rsidR="008D3482" w:rsidRPr="008D3482" w:rsidRDefault="008D3482" w:rsidP="008D3482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8D3482">
        <w:rPr>
          <w:rFonts w:ascii="Times New Roman" w:hAnsi="Times New Roman" w:cs="Times New Roman"/>
          <w:b/>
          <w:sz w:val="24"/>
          <w:szCs w:val="28"/>
        </w:rPr>
        <w:t>_____________</w:t>
      </w:r>
    </w:p>
    <w:p w:rsidR="008D3482" w:rsidRPr="008D3482" w:rsidRDefault="008D3482" w:rsidP="008D3482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8D3482">
        <w:rPr>
          <w:rFonts w:ascii="Times New Roman" w:hAnsi="Times New Roman" w:cs="Times New Roman"/>
          <w:b/>
          <w:sz w:val="24"/>
          <w:szCs w:val="28"/>
        </w:rPr>
        <w:t>Маслакова И.А.</w:t>
      </w:r>
    </w:p>
    <w:p w:rsidR="008D3482" w:rsidRPr="008D3482" w:rsidRDefault="008D3482" w:rsidP="008D3482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8D3482">
        <w:rPr>
          <w:rFonts w:ascii="Times New Roman" w:hAnsi="Times New Roman" w:cs="Times New Roman"/>
          <w:b/>
          <w:sz w:val="24"/>
          <w:szCs w:val="28"/>
        </w:rPr>
        <w:t>«__»________ 20__  г.</w:t>
      </w:r>
    </w:p>
    <w:p w:rsidR="008D3482" w:rsidRDefault="008D3482" w:rsidP="008D348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D3482" w:rsidRDefault="008D3482" w:rsidP="008D34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482">
        <w:rPr>
          <w:rFonts w:ascii="Times New Roman" w:hAnsi="Times New Roman" w:cs="Times New Roman"/>
          <w:b/>
          <w:sz w:val="28"/>
          <w:szCs w:val="28"/>
        </w:rPr>
        <w:t>План мероприятий по противодействию деструктивного проявления в поведении несовершеннолетних</w:t>
      </w:r>
    </w:p>
    <w:p w:rsidR="008D3482" w:rsidRPr="008D3482" w:rsidRDefault="008D3482" w:rsidP="008D34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482">
        <w:rPr>
          <w:rFonts w:ascii="Times New Roman" w:hAnsi="Times New Roman" w:cs="Times New Roman"/>
          <w:b/>
          <w:bCs/>
          <w:sz w:val="28"/>
          <w:szCs w:val="28"/>
        </w:rPr>
        <w:t>МКОУ «Талицкая средняя общеобразовательная школа№55»</w:t>
      </w:r>
    </w:p>
    <w:p w:rsidR="008D3482" w:rsidRDefault="008D3482" w:rsidP="008D34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482"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8D3482" w:rsidRPr="008D3482" w:rsidRDefault="008D3482" w:rsidP="008D34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8FF" w:rsidRDefault="00CA58FF" w:rsidP="00823E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8FF">
        <w:rPr>
          <w:rFonts w:ascii="Times New Roman" w:hAnsi="Times New Roman" w:cs="Times New Roman"/>
          <w:sz w:val="28"/>
          <w:szCs w:val="28"/>
        </w:rPr>
        <w:t>Цель - формирование условий равных возможностей для всех обучающихся, гармонизация личности детей, склонных к отклоняющемуся поведению.</w:t>
      </w:r>
    </w:p>
    <w:p w:rsidR="008D3482" w:rsidRDefault="008D3482" w:rsidP="00823E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795"/>
        <w:gridCol w:w="2329"/>
        <w:gridCol w:w="2100"/>
        <w:gridCol w:w="2269"/>
      </w:tblGrid>
      <w:tr w:rsidR="008D3482" w:rsidTr="00DA0181">
        <w:tc>
          <w:tcPr>
            <w:tcW w:w="9493" w:type="dxa"/>
            <w:gridSpan w:val="4"/>
          </w:tcPr>
          <w:p w:rsidR="008D3482" w:rsidRPr="008D3482" w:rsidRDefault="008D3482" w:rsidP="008D34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3482">
              <w:rPr>
                <w:rFonts w:ascii="Times New Roman" w:hAnsi="Times New Roman" w:cs="Times New Roman"/>
                <w:sz w:val="28"/>
                <w:szCs w:val="28"/>
              </w:rPr>
              <w:t>План мероприятий по противодействию деструктивного проявления в поведении несовершеннолетних</w:t>
            </w:r>
            <w:r w:rsidRPr="008D34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8D3482">
              <w:rPr>
                <w:rFonts w:ascii="Times New Roman" w:hAnsi="Times New Roman" w:cs="Times New Roman"/>
                <w:sz w:val="28"/>
                <w:szCs w:val="28"/>
              </w:rPr>
              <w:t>на 2021-2022 учебный год</w:t>
            </w:r>
          </w:p>
        </w:tc>
      </w:tr>
      <w:tr w:rsidR="00CA58FF" w:rsidTr="00DF0ABD">
        <w:tc>
          <w:tcPr>
            <w:tcW w:w="2795" w:type="dxa"/>
          </w:tcPr>
          <w:p w:rsidR="00CA58FF" w:rsidRDefault="00CA58FF" w:rsidP="00E523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работы</w:t>
            </w:r>
            <w:r w:rsidR="00E5239D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«группы риска»</w:t>
            </w:r>
          </w:p>
        </w:tc>
        <w:tc>
          <w:tcPr>
            <w:tcW w:w="2329" w:type="dxa"/>
          </w:tcPr>
          <w:p w:rsidR="00CA58FF" w:rsidRDefault="00CA58FF" w:rsidP="00E523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100" w:type="dxa"/>
          </w:tcPr>
          <w:p w:rsidR="00CA58FF" w:rsidRDefault="00CA58FF" w:rsidP="00E523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269" w:type="dxa"/>
          </w:tcPr>
          <w:p w:rsidR="00CA58FF" w:rsidRDefault="00CA58FF" w:rsidP="00E523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5A341A" w:rsidTr="00DF0ABD">
        <w:tc>
          <w:tcPr>
            <w:tcW w:w="2795" w:type="dxa"/>
          </w:tcPr>
          <w:p w:rsidR="005A341A" w:rsidRDefault="005A341A" w:rsidP="006E04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Социально – психологическое тестирование. </w:t>
            </w:r>
            <w:r w:rsidR="00CA58FF" w:rsidRPr="005A341A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учет учащихся </w:t>
            </w:r>
            <w:r w:rsidR="00E5239D" w:rsidRPr="005A34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A58FF" w:rsidRPr="005A341A">
              <w:rPr>
                <w:rFonts w:ascii="Times New Roman" w:hAnsi="Times New Roman" w:cs="Times New Roman"/>
                <w:sz w:val="28"/>
                <w:szCs w:val="28"/>
              </w:rPr>
              <w:t>группы риска</w:t>
            </w:r>
            <w:r w:rsidR="00E5239D" w:rsidRPr="005A34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29" w:type="dxa"/>
          </w:tcPr>
          <w:p w:rsidR="005A341A" w:rsidRDefault="005A341A" w:rsidP="006E04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2100" w:type="dxa"/>
          </w:tcPr>
          <w:p w:rsidR="005A341A" w:rsidRDefault="005A341A" w:rsidP="006E04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27.09.2021-02.10.2021</w:t>
            </w:r>
          </w:p>
        </w:tc>
        <w:tc>
          <w:tcPr>
            <w:tcW w:w="2269" w:type="dxa"/>
          </w:tcPr>
          <w:p w:rsidR="005A341A" w:rsidRDefault="005A341A" w:rsidP="006E04F3">
            <w:r w:rsidRPr="001312F2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CA58FF" w:rsidTr="00DF0ABD">
        <w:tc>
          <w:tcPr>
            <w:tcW w:w="2795" w:type="dxa"/>
          </w:tcPr>
          <w:p w:rsidR="00CA58FF" w:rsidRDefault="00E5239D" w:rsidP="00CA58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5239D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индивидуальных особенностей развития детей, с </w:t>
            </w:r>
            <w:r w:rsidRPr="00E523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</w:t>
            </w:r>
            <w:r w:rsidR="007F7B2C">
              <w:rPr>
                <w:rFonts w:ascii="Times New Roman" w:hAnsi="Times New Roman" w:cs="Times New Roman"/>
                <w:sz w:val="28"/>
                <w:szCs w:val="28"/>
              </w:rPr>
              <w:t>наками отклоняющегося поведения</w:t>
            </w:r>
          </w:p>
        </w:tc>
        <w:tc>
          <w:tcPr>
            <w:tcW w:w="2329" w:type="dxa"/>
          </w:tcPr>
          <w:p w:rsidR="00CA58FF" w:rsidRDefault="00E5239D" w:rsidP="00CA58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«группы риска»</w:t>
            </w:r>
          </w:p>
        </w:tc>
        <w:tc>
          <w:tcPr>
            <w:tcW w:w="2100" w:type="dxa"/>
          </w:tcPr>
          <w:p w:rsidR="00E5239D" w:rsidRPr="00CA58FF" w:rsidRDefault="00E5239D" w:rsidP="00E52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A58FF" w:rsidRDefault="00CA58FF" w:rsidP="00CA58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A58FF" w:rsidRDefault="00CA58FF" w:rsidP="00CA58FF">
            <w:r w:rsidRPr="001312F2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CA58FF" w:rsidTr="00DF0ABD">
        <w:tc>
          <w:tcPr>
            <w:tcW w:w="2795" w:type="dxa"/>
          </w:tcPr>
          <w:p w:rsidR="00CA58FF" w:rsidRPr="00E5239D" w:rsidRDefault="00E5239D" w:rsidP="00E52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Pr="00E5239D">
              <w:rPr>
                <w:rFonts w:ascii="Times New Roman" w:hAnsi="Times New Roman" w:cs="Times New Roman"/>
                <w:sz w:val="28"/>
                <w:szCs w:val="28"/>
              </w:rPr>
              <w:t>Изучение интересов и склонностей учащихся через тестирование, анкетирование и наблюдение</w:t>
            </w:r>
          </w:p>
        </w:tc>
        <w:tc>
          <w:tcPr>
            <w:tcW w:w="2329" w:type="dxa"/>
          </w:tcPr>
          <w:p w:rsidR="00CA58FF" w:rsidRDefault="00E5239D" w:rsidP="00CA58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9D">
              <w:rPr>
                <w:rFonts w:ascii="Times New Roman" w:hAnsi="Times New Roman" w:cs="Times New Roman"/>
                <w:sz w:val="28"/>
                <w:szCs w:val="28"/>
              </w:rPr>
              <w:t>Дети «группы риска»</w:t>
            </w:r>
          </w:p>
        </w:tc>
        <w:tc>
          <w:tcPr>
            <w:tcW w:w="2100" w:type="dxa"/>
          </w:tcPr>
          <w:p w:rsidR="00CA58FF" w:rsidRDefault="00E5239D" w:rsidP="00CA58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9" w:type="dxa"/>
          </w:tcPr>
          <w:p w:rsidR="00CA58FF" w:rsidRDefault="00CA58FF" w:rsidP="00CA58FF">
            <w:r w:rsidRPr="001312F2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CA58FF" w:rsidTr="00DF0ABD">
        <w:tc>
          <w:tcPr>
            <w:tcW w:w="2795" w:type="dxa"/>
          </w:tcPr>
          <w:p w:rsidR="00CA58FF" w:rsidRDefault="00EF2C9C" w:rsidP="00CA58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EF2C9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обследование на выявление склонностей к рискам аддиктивного и суицидального поведения</w:t>
            </w:r>
          </w:p>
        </w:tc>
        <w:tc>
          <w:tcPr>
            <w:tcW w:w="2329" w:type="dxa"/>
          </w:tcPr>
          <w:p w:rsidR="00EF2C9C" w:rsidRPr="00EF2C9C" w:rsidRDefault="00EF2C9C" w:rsidP="00EF2C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C9C">
              <w:rPr>
                <w:rFonts w:ascii="Times New Roman" w:hAnsi="Times New Roman" w:cs="Times New Roman"/>
                <w:sz w:val="28"/>
                <w:szCs w:val="28"/>
              </w:rPr>
              <w:t>Дети «группы риска»</w:t>
            </w:r>
          </w:p>
          <w:p w:rsidR="00CA58FF" w:rsidRDefault="00CA58FF" w:rsidP="00CA58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EF2C9C" w:rsidRPr="00EF2C9C" w:rsidRDefault="00EF2C9C" w:rsidP="00EF2C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C9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CA58FF" w:rsidRDefault="00CA58FF" w:rsidP="00CA58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A58FF" w:rsidRDefault="00CA58FF" w:rsidP="00CA58FF">
            <w:r w:rsidRPr="001312F2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EF2C9C" w:rsidTr="00DF0ABD">
        <w:tc>
          <w:tcPr>
            <w:tcW w:w="2795" w:type="dxa"/>
          </w:tcPr>
          <w:p w:rsidR="00EF2C9C" w:rsidRDefault="00EF2C9C" w:rsidP="00CA58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EF2C9C">
              <w:rPr>
                <w:rFonts w:ascii="Times New Roman" w:hAnsi="Times New Roman" w:cs="Times New Roman"/>
                <w:sz w:val="28"/>
                <w:szCs w:val="28"/>
              </w:rPr>
              <w:t>Консультирование подростков</w:t>
            </w:r>
          </w:p>
        </w:tc>
        <w:tc>
          <w:tcPr>
            <w:tcW w:w="2329" w:type="dxa"/>
          </w:tcPr>
          <w:p w:rsidR="00EF2C9C" w:rsidRPr="00EF2C9C" w:rsidRDefault="00EF2C9C" w:rsidP="00EF2C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C9C">
              <w:rPr>
                <w:rFonts w:ascii="Times New Roman" w:hAnsi="Times New Roman" w:cs="Times New Roman"/>
                <w:sz w:val="28"/>
                <w:szCs w:val="28"/>
              </w:rPr>
              <w:t>Все участники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«Группа риска», родители</w:t>
            </w:r>
            <w:r w:rsidRPr="00EF2C9C">
              <w:rPr>
                <w:rFonts w:ascii="Times New Roman" w:hAnsi="Times New Roman" w:cs="Times New Roman"/>
                <w:sz w:val="28"/>
                <w:szCs w:val="28"/>
              </w:rPr>
              <w:t xml:space="preserve"> и 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F2C9C"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00" w:type="dxa"/>
          </w:tcPr>
          <w:p w:rsidR="00EF2C9C" w:rsidRPr="00EF2C9C" w:rsidRDefault="00EF2C9C" w:rsidP="00EF2C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C9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F2C9C" w:rsidRPr="00EF2C9C" w:rsidRDefault="00EF2C9C" w:rsidP="00EF2C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EF2C9C" w:rsidRPr="001312F2" w:rsidRDefault="00EF2C9C" w:rsidP="00CA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C9C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EF2C9C" w:rsidTr="00DF0ABD">
        <w:tc>
          <w:tcPr>
            <w:tcW w:w="2795" w:type="dxa"/>
          </w:tcPr>
          <w:p w:rsidR="00EF2C9C" w:rsidRDefault="00EF2C9C" w:rsidP="00231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Выступления на родительских собраниях с темами: </w:t>
            </w:r>
            <w:r w:rsidRPr="004345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«Возрастные особенности </w:t>
            </w:r>
            <w:r w:rsidRPr="004345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несовершеннолетних и девиантное поведение», «Вредные привычки ребенка и родителя», </w:t>
            </w:r>
            <w:r w:rsidR="002318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«Кибербулинг и буллинг».</w:t>
            </w:r>
          </w:p>
          <w:p w:rsidR="002318E9" w:rsidRPr="007F7B2C" w:rsidRDefault="002318E9" w:rsidP="00231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318E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Памятки для родителей по самоповреждающему поведению подростков, профилактике самоповреждающего поведения подростков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Pr="002318E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Памятки для родителей по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девиантному </w:t>
            </w:r>
            <w:r w:rsidRPr="002318E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поведению подростков</w:t>
            </w:r>
          </w:p>
        </w:tc>
        <w:tc>
          <w:tcPr>
            <w:tcW w:w="2329" w:type="dxa"/>
          </w:tcPr>
          <w:p w:rsidR="00EF2C9C" w:rsidRPr="00EF2C9C" w:rsidRDefault="00EF2C9C" w:rsidP="00EF2C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</w:t>
            </w:r>
          </w:p>
        </w:tc>
        <w:tc>
          <w:tcPr>
            <w:tcW w:w="2100" w:type="dxa"/>
          </w:tcPr>
          <w:p w:rsidR="002318E9" w:rsidRPr="002318E9" w:rsidRDefault="002318E9" w:rsidP="00231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8E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F2C9C" w:rsidRPr="00EF2C9C" w:rsidRDefault="00EF2C9C" w:rsidP="00EF2C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EF2C9C" w:rsidRPr="00EF2C9C" w:rsidRDefault="002318E9" w:rsidP="00CA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8E9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7F7B2C" w:rsidTr="00DF0ABD">
        <w:tc>
          <w:tcPr>
            <w:tcW w:w="2795" w:type="dxa"/>
          </w:tcPr>
          <w:p w:rsidR="007F7B2C" w:rsidRDefault="007F7B2C" w:rsidP="002452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  <w:r w:rsidR="0024520F" w:rsidRPr="00245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20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4520F" w:rsidRPr="0024520F">
              <w:rPr>
                <w:rFonts w:ascii="Times New Roman" w:hAnsi="Times New Roman" w:cs="Times New Roman"/>
                <w:sz w:val="28"/>
                <w:szCs w:val="28"/>
              </w:rPr>
              <w:t xml:space="preserve">лассные часы на тему «Кибербуллинг и буллинг», «Вредные привычки и их последствия», «Способы разрешения конфликтов между детьми», беседы по самоповреждающему </w:t>
            </w:r>
            <w:r w:rsidR="0024520F" w:rsidRPr="00245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поведению подростков</w:t>
            </w:r>
            <w:r w:rsidR="0024520F">
              <w:rPr>
                <w:rFonts w:ascii="Times New Roman" w:hAnsi="Times New Roman" w:cs="Times New Roman"/>
                <w:sz w:val="28"/>
                <w:szCs w:val="28"/>
              </w:rPr>
              <w:t>, беседы по девиантному</w:t>
            </w:r>
            <w:r w:rsidR="0024520F" w:rsidRPr="0024520F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поведению подростков</w:t>
            </w:r>
          </w:p>
        </w:tc>
        <w:tc>
          <w:tcPr>
            <w:tcW w:w="2329" w:type="dxa"/>
          </w:tcPr>
          <w:p w:rsidR="007F7B2C" w:rsidRDefault="0024520F" w:rsidP="00EF2C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Обучающиеся</w:t>
            </w:r>
          </w:p>
        </w:tc>
        <w:tc>
          <w:tcPr>
            <w:tcW w:w="2100" w:type="dxa"/>
          </w:tcPr>
          <w:p w:rsidR="007F7B2C" w:rsidRPr="002318E9" w:rsidRDefault="007F7B2C" w:rsidP="00231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2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9" w:type="dxa"/>
          </w:tcPr>
          <w:p w:rsidR="007F7B2C" w:rsidRPr="002318E9" w:rsidRDefault="007F7B2C" w:rsidP="00CA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B2C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24520F" w:rsidTr="00DF0ABD">
        <w:tc>
          <w:tcPr>
            <w:tcW w:w="2795" w:type="dxa"/>
          </w:tcPr>
          <w:p w:rsidR="0024520F" w:rsidRDefault="0024520F" w:rsidP="002452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П</w:t>
            </w:r>
            <w:r w:rsidRPr="0024520F">
              <w:rPr>
                <w:rFonts w:ascii="Times New Roman" w:hAnsi="Times New Roman" w:cs="Times New Roman"/>
                <w:sz w:val="28"/>
                <w:szCs w:val="28"/>
              </w:rPr>
              <w:t>рофилактические беседы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девиантному поведению (</w:t>
            </w:r>
            <w:r w:rsidRPr="0024520F">
              <w:rPr>
                <w:rFonts w:ascii="Times New Roman" w:hAnsi="Times New Roman" w:cs="Times New Roman"/>
                <w:sz w:val="28"/>
                <w:szCs w:val="28"/>
              </w:rPr>
              <w:t>формирование здорового образа жизни, привитие санитарно-гигиенических навыков, половозрастные особенности развития, профилактика наркомании, курения, алкоголизма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29" w:type="dxa"/>
          </w:tcPr>
          <w:p w:rsidR="0024520F" w:rsidRDefault="0024520F" w:rsidP="00EF2C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20F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2100" w:type="dxa"/>
          </w:tcPr>
          <w:p w:rsidR="0024520F" w:rsidRPr="007F7B2C" w:rsidRDefault="0024520F" w:rsidP="00231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20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9" w:type="dxa"/>
          </w:tcPr>
          <w:p w:rsidR="0024520F" w:rsidRPr="007F7B2C" w:rsidRDefault="0024520F" w:rsidP="00CA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20F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</w:tbl>
    <w:p w:rsidR="009842AE" w:rsidRPr="009842AE" w:rsidRDefault="009842AE" w:rsidP="008D3482">
      <w:pPr>
        <w:rPr>
          <w:rFonts w:ascii="Times New Roman" w:hAnsi="Times New Roman" w:cs="Times New Roman"/>
          <w:sz w:val="28"/>
          <w:szCs w:val="28"/>
        </w:rPr>
      </w:pPr>
    </w:p>
    <w:sectPr w:rsidR="009842AE" w:rsidRPr="00984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576" w:rsidRDefault="004F4576" w:rsidP="009842AE">
      <w:pPr>
        <w:spacing w:after="0" w:line="240" w:lineRule="auto"/>
      </w:pPr>
      <w:r>
        <w:separator/>
      </w:r>
    </w:p>
  </w:endnote>
  <w:endnote w:type="continuationSeparator" w:id="0">
    <w:p w:rsidR="004F4576" w:rsidRDefault="004F4576" w:rsidP="00984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576" w:rsidRDefault="004F4576" w:rsidP="009842AE">
      <w:pPr>
        <w:spacing w:after="0" w:line="240" w:lineRule="auto"/>
      </w:pPr>
      <w:r>
        <w:separator/>
      </w:r>
    </w:p>
  </w:footnote>
  <w:footnote w:type="continuationSeparator" w:id="0">
    <w:p w:rsidR="004F4576" w:rsidRDefault="004F4576" w:rsidP="00984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46F89"/>
    <w:multiLevelType w:val="hybridMultilevel"/>
    <w:tmpl w:val="B8CC0B54"/>
    <w:lvl w:ilvl="0" w:tplc="33383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7F3418"/>
    <w:multiLevelType w:val="hybridMultilevel"/>
    <w:tmpl w:val="EA705B26"/>
    <w:lvl w:ilvl="0" w:tplc="CA06E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522592"/>
    <w:multiLevelType w:val="hybridMultilevel"/>
    <w:tmpl w:val="FA6CC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5"/>
    <w:rsid w:val="000624F1"/>
    <w:rsid w:val="002318E9"/>
    <w:rsid w:val="0024520F"/>
    <w:rsid w:val="003C0146"/>
    <w:rsid w:val="004F4576"/>
    <w:rsid w:val="005A341A"/>
    <w:rsid w:val="007073EC"/>
    <w:rsid w:val="007F7B2C"/>
    <w:rsid w:val="00823E7C"/>
    <w:rsid w:val="008D3482"/>
    <w:rsid w:val="008F3613"/>
    <w:rsid w:val="009842AE"/>
    <w:rsid w:val="00A02A00"/>
    <w:rsid w:val="00AF5893"/>
    <w:rsid w:val="00CA58FF"/>
    <w:rsid w:val="00DF0ABD"/>
    <w:rsid w:val="00E224F5"/>
    <w:rsid w:val="00E5239D"/>
    <w:rsid w:val="00EF2C9C"/>
    <w:rsid w:val="00F028D7"/>
    <w:rsid w:val="00F3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D0B6"/>
  <w15:chartTrackingRefBased/>
  <w15:docId w15:val="{030997F1-A1F9-400B-8834-AF1F8243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8FF"/>
    <w:pPr>
      <w:ind w:left="720"/>
      <w:contextualSpacing/>
    </w:pPr>
  </w:style>
  <w:style w:type="table" w:styleId="a4">
    <w:name w:val="Table Grid"/>
    <w:basedOn w:val="a1"/>
    <w:uiPriority w:val="39"/>
    <w:rsid w:val="00CA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8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42AE"/>
  </w:style>
  <w:style w:type="paragraph" w:styleId="a7">
    <w:name w:val="footer"/>
    <w:basedOn w:val="a"/>
    <w:link w:val="a8"/>
    <w:uiPriority w:val="99"/>
    <w:unhideWhenUsed/>
    <w:rsid w:val="0098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школа_55</dc:creator>
  <cp:keywords/>
  <dc:description/>
  <cp:lastModifiedBy>школа_55</cp:lastModifiedBy>
  <cp:revision>3</cp:revision>
  <dcterms:created xsi:type="dcterms:W3CDTF">2022-06-01T08:41:00Z</dcterms:created>
  <dcterms:modified xsi:type="dcterms:W3CDTF">2022-06-01T09:11:00Z</dcterms:modified>
</cp:coreProperties>
</file>