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19" w:rsidRPr="00FF23AC" w:rsidRDefault="00F14E19" w:rsidP="00F14E19">
      <w:pPr>
        <w:spacing w:after="0"/>
        <w:jc w:val="center"/>
        <w:rPr>
          <w:rFonts w:ascii="Times New Roman" w:hAnsi="Times New Roman" w:cs="Times New Roman"/>
          <w:bCs/>
        </w:rPr>
      </w:pPr>
      <w:r w:rsidRPr="00FF23A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</w:t>
      </w:r>
      <w:r w:rsidR="00FF23AC">
        <w:rPr>
          <w:rFonts w:ascii="Times New Roman" w:hAnsi="Times New Roman" w:cs="Times New Roman"/>
          <w:b/>
          <w:bCs/>
        </w:rPr>
        <w:t xml:space="preserve">                  </w:t>
      </w:r>
      <w:r w:rsidRPr="00FF23AC">
        <w:rPr>
          <w:rFonts w:ascii="Times New Roman" w:hAnsi="Times New Roman" w:cs="Times New Roman"/>
          <w:bCs/>
        </w:rPr>
        <w:t>Утверждаю:</w:t>
      </w:r>
    </w:p>
    <w:p w:rsidR="00F14E19" w:rsidRPr="00FF23AC" w:rsidRDefault="00F14E19" w:rsidP="00F14E19">
      <w:pPr>
        <w:spacing w:after="0"/>
        <w:jc w:val="right"/>
        <w:rPr>
          <w:rFonts w:ascii="Times New Roman" w:hAnsi="Times New Roman" w:cs="Times New Roman"/>
          <w:bCs/>
        </w:rPr>
      </w:pPr>
      <w:r w:rsidRPr="00FF23AC">
        <w:rPr>
          <w:rFonts w:ascii="Times New Roman" w:hAnsi="Times New Roman" w:cs="Times New Roman"/>
          <w:bCs/>
        </w:rPr>
        <w:t>Директор МКОУ «</w:t>
      </w:r>
      <w:proofErr w:type="spellStart"/>
      <w:r w:rsidRPr="00FF23AC">
        <w:rPr>
          <w:rFonts w:ascii="Times New Roman" w:hAnsi="Times New Roman" w:cs="Times New Roman"/>
          <w:bCs/>
        </w:rPr>
        <w:t>Талицкая</w:t>
      </w:r>
      <w:proofErr w:type="spellEnd"/>
      <w:r w:rsidRPr="00FF23AC">
        <w:rPr>
          <w:rFonts w:ascii="Times New Roman" w:hAnsi="Times New Roman" w:cs="Times New Roman"/>
          <w:bCs/>
        </w:rPr>
        <w:t xml:space="preserve"> СОШ №55»</w:t>
      </w:r>
    </w:p>
    <w:p w:rsidR="00F14E19" w:rsidRPr="00FF23AC" w:rsidRDefault="00F14E19" w:rsidP="00F14E19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FF23AC">
        <w:rPr>
          <w:rFonts w:ascii="Times New Roman" w:hAnsi="Times New Roman" w:cs="Times New Roman"/>
          <w:bCs/>
        </w:rPr>
        <w:t>М.В.Конюкова</w:t>
      </w:r>
      <w:proofErr w:type="spellEnd"/>
    </w:p>
    <w:p w:rsidR="00F14E19" w:rsidRPr="00FF23AC" w:rsidRDefault="00F14E19" w:rsidP="00FF2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F23AC" w:rsidRDefault="00FF23AC" w:rsidP="00FF2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3AC" w:rsidRDefault="00FF23AC" w:rsidP="00FF23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E19" w:rsidRPr="00FF23AC" w:rsidRDefault="00F14E19" w:rsidP="00FF2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3AC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профилактике и предупреждению детского суицида</w:t>
      </w:r>
    </w:p>
    <w:p w:rsidR="00F14E19" w:rsidRPr="00FF23AC" w:rsidRDefault="00FF23AC" w:rsidP="00FF23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среди детей и подростков на 2022-2023</w:t>
      </w:r>
      <w:r w:rsidR="00F14E19" w:rsidRPr="00FF23A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  <w:r w:rsidR="00F14E19" w:rsidRPr="00FF23AC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 </w:t>
      </w:r>
    </w:p>
    <w:p w:rsidR="00F14E19" w:rsidRPr="00FF23AC" w:rsidRDefault="00F14E19" w:rsidP="00FF2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E19" w:rsidRPr="00FF23AC" w:rsidRDefault="00F14E19" w:rsidP="00FF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br/>
      </w:r>
      <w:r w:rsidRPr="00FF23A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FF23AC">
        <w:rPr>
          <w:rFonts w:ascii="Times New Roman" w:hAnsi="Times New Roman" w:cs="Times New Roman"/>
          <w:sz w:val="24"/>
          <w:szCs w:val="24"/>
        </w:rPr>
        <w:t> профилактика случаев суицида среди детей и подростков посредством формирования позитивной адаптации к жизни.</w:t>
      </w:r>
    </w:p>
    <w:p w:rsidR="00F14E19" w:rsidRPr="00FF23AC" w:rsidRDefault="00F14E19" w:rsidP="00FF2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14E19" w:rsidRPr="00FF23AC" w:rsidRDefault="00F14E19" w:rsidP="00FF23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состояния.</w:t>
      </w:r>
    </w:p>
    <w:p w:rsidR="00F14E19" w:rsidRPr="00FF23AC" w:rsidRDefault="00F14E19" w:rsidP="00FF23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 xml:space="preserve">Изучение психолого-педагогических особенностей каждого учащегося, семей, с целью своевременной профилактики и эффективного решения проблем, возникающих в психическом состоянии, общении, развитии и </w:t>
      </w:r>
      <w:proofErr w:type="gramStart"/>
      <w:r w:rsidRPr="00FF23A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F23AC">
        <w:rPr>
          <w:rFonts w:ascii="Times New Roman" w:hAnsi="Times New Roman" w:cs="Times New Roman"/>
          <w:sz w:val="24"/>
          <w:szCs w:val="24"/>
        </w:rPr>
        <w:t xml:space="preserve"> и социальном статусе подростка и семьи.</w:t>
      </w:r>
    </w:p>
    <w:p w:rsidR="00F14E19" w:rsidRPr="00FF23AC" w:rsidRDefault="00F14E19" w:rsidP="00FF23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Создание системы поддержки детям, подросткам и семьям, оказавшимся в трудной жизненной ситуации.</w:t>
      </w:r>
    </w:p>
    <w:p w:rsidR="00F14E19" w:rsidRPr="00FF23AC" w:rsidRDefault="00F14E19" w:rsidP="00FF23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>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F14E19" w:rsidRPr="00FF23AC" w:rsidRDefault="00F14E19" w:rsidP="00FF23A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23AC">
        <w:rPr>
          <w:rFonts w:ascii="Times New Roman" w:hAnsi="Times New Roman" w:cs="Times New Roman"/>
          <w:sz w:val="24"/>
          <w:szCs w:val="24"/>
        </w:rPr>
        <w:t xml:space="preserve">Формирование у детей и подростков позитивного образа </w:t>
      </w:r>
      <w:proofErr w:type="gramStart"/>
      <w:r w:rsidRPr="00FF23A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F23AC">
        <w:rPr>
          <w:rFonts w:ascii="Times New Roman" w:hAnsi="Times New Roman" w:cs="Times New Roman"/>
          <w:sz w:val="24"/>
          <w:szCs w:val="24"/>
        </w:rPr>
        <w:t>, уникальности и неповторимости не только собственной личности, но и других людей.</w:t>
      </w:r>
    </w:p>
    <w:tbl>
      <w:tblPr>
        <w:tblW w:w="1473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"/>
        <w:gridCol w:w="8298"/>
        <w:gridCol w:w="2977"/>
        <w:gridCol w:w="2976"/>
      </w:tblGrid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год.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детей, склонных к суициду. Ведение личных карточек.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 детей и семей. Составление списков.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Работа с учащихся из семей «группы риска», неблагополучных семей, проведение родительского всеобуча: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 «Взаимоотношения с родителями и с взрослыми».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 «Проблемы подросткового возраста»;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 «Поведение в конфликтной ситуации. Разрешение конфликта путем совместного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принятия решения».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-«Защита детей от негативного влияния интернет-сообществ, групп в </w:t>
            </w:r>
            <w:proofErr w:type="spell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Посещение на дому неблагополучных семей.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по плану и по мере необходимости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учащихся. Пресечение всех случаев неуставных отношений.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проблеме суицидального поведения детей и подростков.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Оформление выставок, стендов, выпуск информационных плакатов, пропагандирующих ценность человеческой жизни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F23AC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ВР ,</w:t>
            </w:r>
            <w:proofErr w:type="gramEnd"/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психологического здоровья (отдельный план)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едение Единого дня профилактики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сочинений «Я люблю тебя, жизнь» (во время недели гуманитарных циклов)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Провести беседы, классные часы, занятия по профилактики суицида: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«Профилактика жестокого обращения в семье»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конфликтности в подростковой среде»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доверия»;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Агрессивность, неуверенное поведение и поведение с уверенностью».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«Отрицательные эмоции и как справиться с гневом».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«Критика, навыки критического отношения».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«Умение принимать решения».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«Я особенный и себя уважаю».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«Как подружиться».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«Толерантность путь к миру»;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«Счастливая семья, семья и семейные ценности»;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на: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-формирование ЗОЖ,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 Участие в спортивно-массовых, физкультурно-оздоровительных мероприятиях.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, через ШСК Олимп</w:t>
            </w:r>
          </w:p>
        </w:tc>
      </w:tr>
      <w:tr w:rsidR="00F14E19" w:rsidRPr="00FF23AC" w:rsidTr="00FF23AC">
        <w:trPr>
          <w:trHeight w:val="465"/>
        </w:trPr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«Профилактика семейного неблагополучия и суицидального поведения детей и подростков».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диагностику: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-уровень конфликтности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-уровень агрессии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-уровень тревожности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характеристик, проведение </w:t>
            </w:r>
            <w:proofErr w:type="spell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, мониторинга.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F23AC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на каникулах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, </w:t>
            </w:r>
            <w:r w:rsidR="00F14E19" w:rsidRPr="00FF23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4E19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Совета профилактики, совещаниях, родительских: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-Административный кодекс РФ (ст.164 «О правах и обязанностях родителей»);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-Конвенция ООН о правах ребенка (ст.6, 8, 16, 27, 28, 29, 30);</w:t>
            </w:r>
          </w:p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14E19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14E19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F23AC" w:rsidRPr="00FF23AC" w:rsidTr="00FF23AC">
        <w:tc>
          <w:tcPr>
            <w:tcW w:w="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F23AC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F23AC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Незамедлительное сообщение в  ОДН, КДН, управление образования (отдел опеки) о фактах насилия над ребенком со стороны родителей или других взрослых лиц.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F23AC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FF23AC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F23AC" w:rsidRPr="00FF23AC" w:rsidRDefault="00FF23AC" w:rsidP="00FF2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F09" w:rsidRPr="00FF23AC" w:rsidRDefault="00910F09" w:rsidP="00FF2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19" w:rsidRPr="00FF23AC" w:rsidRDefault="00F14E19" w:rsidP="00FF23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19" w:rsidRPr="00FF23AC" w:rsidRDefault="00F14E19" w:rsidP="00FF23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4E19" w:rsidRPr="00FF23AC" w:rsidSect="00F14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1D6B"/>
    <w:multiLevelType w:val="multilevel"/>
    <w:tmpl w:val="917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19"/>
    <w:rsid w:val="00910F09"/>
    <w:rsid w:val="00F14E19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6A8C"/>
  <w15:chartTrackingRefBased/>
  <w15:docId w15:val="{0547B496-59AD-41E1-8116-1638204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4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</cp:revision>
  <cp:lastPrinted>2022-10-25T11:56:00Z</cp:lastPrinted>
  <dcterms:created xsi:type="dcterms:W3CDTF">2022-10-25T11:37:00Z</dcterms:created>
  <dcterms:modified xsi:type="dcterms:W3CDTF">2022-10-25T11:57:00Z</dcterms:modified>
</cp:coreProperties>
</file>