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3C" w:rsidRPr="00136236" w:rsidRDefault="008D3A71" w:rsidP="00136236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136236">
        <w:rPr>
          <w:rFonts w:ascii="Liberation Serif" w:hAnsi="Liberation Serif"/>
          <w:b/>
          <w:sz w:val="28"/>
          <w:szCs w:val="28"/>
        </w:rPr>
        <w:t>Отчет о проведении</w:t>
      </w:r>
      <w:r w:rsidR="00136236">
        <w:rPr>
          <w:rFonts w:ascii="Liberation Serif" w:hAnsi="Liberation Serif"/>
          <w:b/>
          <w:sz w:val="28"/>
          <w:szCs w:val="28"/>
        </w:rPr>
        <w:t xml:space="preserve"> Всероссийской Н</w:t>
      </w:r>
      <w:r w:rsidRPr="00136236">
        <w:rPr>
          <w:rFonts w:ascii="Liberation Serif" w:hAnsi="Liberation Serif"/>
          <w:b/>
          <w:sz w:val="28"/>
          <w:szCs w:val="28"/>
        </w:rPr>
        <w:t>едели сбережений</w:t>
      </w:r>
    </w:p>
    <w:p w:rsidR="008D3A71" w:rsidRDefault="008D3A71" w:rsidP="00136236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136236">
        <w:rPr>
          <w:rFonts w:ascii="Liberation Serif" w:hAnsi="Liberation Serif"/>
          <w:b/>
          <w:sz w:val="28"/>
          <w:szCs w:val="28"/>
        </w:rPr>
        <w:t>17.11.2022 – 24.11.2022</w:t>
      </w:r>
    </w:p>
    <w:p w:rsidR="00136236" w:rsidRDefault="00136236" w:rsidP="00136236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4322"/>
        <w:gridCol w:w="2268"/>
      </w:tblGrid>
      <w:tr w:rsidR="00586030" w:rsidTr="00586030">
        <w:tc>
          <w:tcPr>
            <w:tcW w:w="2336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4322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Темы мероприятий, приглашенные</w:t>
            </w:r>
          </w:p>
        </w:tc>
        <w:tc>
          <w:tcPr>
            <w:tcW w:w="2268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Количество участников</w:t>
            </w:r>
          </w:p>
        </w:tc>
      </w:tr>
      <w:tr w:rsidR="00586030" w:rsidTr="00586030">
        <w:tc>
          <w:tcPr>
            <w:tcW w:w="2336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322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586030" w:rsidTr="00586030">
        <w:tc>
          <w:tcPr>
            <w:tcW w:w="2336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322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586030" w:rsidTr="00586030">
        <w:tc>
          <w:tcPr>
            <w:tcW w:w="2336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322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86030" w:rsidRDefault="00586030" w:rsidP="0013623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136236" w:rsidRPr="00136236" w:rsidRDefault="00136236" w:rsidP="00136236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sectPr w:rsidR="00136236" w:rsidRPr="0013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36"/>
    <w:rsid w:val="00136236"/>
    <w:rsid w:val="003C3436"/>
    <w:rsid w:val="00586030"/>
    <w:rsid w:val="008D3A71"/>
    <w:rsid w:val="00B16FA0"/>
    <w:rsid w:val="00B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D9CB"/>
  <w15:chartTrackingRefBased/>
  <w15:docId w15:val="{281A9260-65A4-4EC2-A81C-F5EB0821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2022-11-16T05:40:00Z</dcterms:created>
  <dcterms:modified xsi:type="dcterms:W3CDTF">2022-11-16T08:07:00Z</dcterms:modified>
</cp:coreProperties>
</file>