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04" w:rsidRDefault="003C7692" w:rsidP="00977B04">
      <w:pPr>
        <w:spacing w:after="4"/>
        <w:ind w:left="15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97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методической работы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  <w:r w:rsidR="0097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 учебного </w:t>
      </w:r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7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188" w:rsidRDefault="003C7692" w:rsidP="00B657FA">
      <w:pPr>
        <w:spacing w:after="4"/>
        <w:ind w:left="15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Талицкая</w:t>
      </w:r>
      <w:proofErr w:type="spellEnd"/>
      <w:r w:rsidRPr="003C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№55»</w:t>
      </w:r>
    </w:p>
    <w:p w:rsidR="00B657FA" w:rsidRPr="00B657FA" w:rsidRDefault="00B657FA" w:rsidP="00B657FA">
      <w:pPr>
        <w:spacing w:after="4"/>
        <w:ind w:left="15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методической работы школы</w:t>
      </w:r>
      <w:r w:rsidRPr="00E527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E52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«Совершенствование качества образования, обновление содержания и педагогических 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технологий в условиях работы обновлённых </w:t>
      </w:r>
      <w:r w:rsidRPr="00E527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ФГОС»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Цели: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через непрерывное развитие учительского потенциала,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условия для реализации обновлённых ФГОС начального образования и ФГОС основного общего образования 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методический уровень педагогов в овладении новыми педагогическими технологиями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Активировать работу по выявлению и обобщению, распространению передового педагогического опыта творчески работающих педагогов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5905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методическое сопровождение работы с молодыми и вновь принятыми специалистами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самореализации учащихся в образовательной деятельности и раз</w:t>
      </w:r>
      <w:r w:rsidR="002E418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ключевых компетенций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</w:p>
    <w:p w:rsidR="003C7692" w:rsidRPr="00E5276B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совершенствовать работы с детьми, имеющими повышенные интеллектуальные способности</w:t>
      </w:r>
    </w:p>
    <w:p w:rsidR="003C7692" w:rsidRDefault="003C7692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ключевые компетенции учащихся на основе использования современных педагогических технологий и методов активного обучения</w:t>
      </w:r>
    </w:p>
    <w:p w:rsidR="004950A3" w:rsidRDefault="004950A3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A3" w:rsidRPr="00E5276B" w:rsidRDefault="004950A3" w:rsidP="003C769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92" w:rsidRPr="00E5276B" w:rsidRDefault="003C7692" w:rsidP="003C7692">
      <w:pPr>
        <w:spacing w:after="134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школы строится на основе годового плана</w:t>
      </w:r>
    </w:p>
    <w:p w:rsidR="003C7692" w:rsidRPr="00E5276B" w:rsidRDefault="00B657FA" w:rsidP="003C7692">
      <w:pPr>
        <w:spacing w:after="134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3C7692" w:rsidRPr="00E5276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https://55tal.uralschool.ru/upload/sc55tal</w:t>
        </w:r>
      </w:hyperlink>
    </w:p>
    <w:p w:rsidR="003C7692" w:rsidRPr="00E5276B" w:rsidRDefault="003C7692" w:rsidP="003C7692">
      <w:pPr>
        <w:spacing w:after="200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</w:t>
      </w:r>
      <w:r w:rsidR="00392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литературой. </w:t>
      </w:r>
    </w:p>
    <w:p w:rsidR="003C7692" w:rsidRPr="00E5276B" w:rsidRDefault="003C7692" w:rsidP="003C7692">
      <w:pPr>
        <w:spacing w:after="200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учителей используются в основном следующие педагогические технологии:</w:t>
      </w: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– коммуникационная технология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критического мышления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технология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технологии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– технология </w:t>
      </w:r>
    </w:p>
    <w:p w:rsidR="003C7692" w:rsidRPr="00E5276B" w:rsidRDefault="003C7692" w:rsidP="003C7692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творческих мастерских </w:t>
      </w:r>
    </w:p>
    <w:p w:rsidR="003C7692" w:rsidRPr="00E5276B" w:rsidRDefault="003C7692" w:rsidP="003C7692">
      <w:pPr>
        <w:spacing w:after="26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</w:t>
      </w:r>
    </w:p>
    <w:p w:rsidR="003C7692" w:rsidRPr="00E5276B" w:rsidRDefault="003C7692" w:rsidP="003C7692">
      <w:pPr>
        <w:spacing w:after="200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</w:t>
      </w:r>
      <w:r w:rsidR="00B32A79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воспитании, а в конечном итоге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рост уровня образованности и воспитанности обучающихся. </w:t>
      </w:r>
    </w:p>
    <w:p w:rsidR="00F21858" w:rsidRPr="00E5276B" w:rsidRDefault="003C7692" w:rsidP="003C76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течении 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 каждый учит</w:t>
      </w:r>
      <w:r w:rsidR="00392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работал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темой самообразования с целью   </w:t>
      </w:r>
    </w:p>
    <w:p w:rsidR="003C7692" w:rsidRPr="00E5276B" w:rsidRDefault="00F21858" w:rsidP="003C76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7692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преподавания и повышения</w:t>
      </w:r>
      <w:r w:rsidR="003C7692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учащихся по предмету. </w:t>
      </w:r>
    </w:p>
    <w:p w:rsidR="003C7692" w:rsidRPr="00E5276B" w:rsidRDefault="003C7692" w:rsidP="003C76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 же велась работа на дополнительных занятиях и индивидуально по различным направлениям. </w:t>
      </w:r>
    </w:p>
    <w:p w:rsidR="003C7692" w:rsidRPr="00E5276B" w:rsidRDefault="003C7692" w:rsidP="003C7692">
      <w:pPr>
        <w:spacing w:after="200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Учител</w:t>
      </w:r>
      <w:r w:rsidR="00392F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большое внимание уделя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работе со слабоуспевающими учащимися. Работали в урочное и внеурочное время. На уроках педагоги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контрольные, самостоятельные и домашние работы. Занятия с неуспевающими проводились по мере выявления пробелов в знаниях. </w:t>
      </w:r>
    </w:p>
    <w:p w:rsidR="003C7692" w:rsidRPr="00E5276B" w:rsidRDefault="003C7692" w:rsidP="003C7692">
      <w:pPr>
        <w:spacing w:after="200" w:line="276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Повышение профессиональной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педагогов осу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через использование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еменных Интернет – технологий: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E3B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курсов. </w:t>
      </w:r>
    </w:p>
    <w:p w:rsidR="003C7692" w:rsidRPr="00E5276B" w:rsidRDefault="003C7692" w:rsidP="003C7692">
      <w:pPr>
        <w:spacing w:after="200" w:line="276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Выводы: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коллег; включить вопрос по обобщению опыта дистанционного обучения на разли</w:t>
      </w:r>
      <w:r w:rsidR="00392F4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платформах; отчеты руководителей ШМО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9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на заседаниях школьных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МО; принимать активное участие в конкурсах педагогического мастерства.  </w:t>
      </w:r>
    </w:p>
    <w:p w:rsidR="003C7692" w:rsidRPr="00EC2399" w:rsidRDefault="003C7692" w:rsidP="00F21858">
      <w:pPr>
        <w:spacing w:after="4"/>
        <w:ind w:left="35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2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молодыми специалистами</w:t>
      </w:r>
    </w:p>
    <w:p w:rsidR="003C7692" w:rsidRPr="00E5276B" w:rsidRDefault="003C7692" w:rsidP="003C7692">
      <w:pPr>
        <w:spacing w:after="145" w:line="276" w:lineRule="auto"/>
        <w:ind w:left="-15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Целью деятельности «Школа молодого педагога» МКОУ «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Талицкая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№55» является формирование профессионально-адаптированного, компетентного молодого учителя-практика. Для реализации этой цели школа ставила перед собой такие задачи как, оказание помощи молодым специалистам в организации эффективного взаимодействия со всеми субъектами педагогического процесса (с коллегами, с детьми и их родителями); обеспечение постепенного вовлечения молодого педагога во все сферы профессиональной деятельности; а также формирование и воспитание у молодых педагогов потребности в непрерывном самообразовании. Повышение мотивации к профессиональной деятельности молодых педагогов, через включение в события школы; разработка механизмов вхождения молодых педагогов в образовательные события школы; поощрение молодых специалистов и стимулирование их работы; формирование положительного образа учителя. </w:t>
      </w:r>
    </w:p>
    <w:p w:rsidR="003C7692" w:rsidRPr="00E5276B" w:rsidRDefault="003C7692" w:rsidP="003C76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этом 2022 – 2023 учебном году по плану работы на текущий учебный год, в реализации проекта «Школа молодого педагога» принимают участие 5 педагогов</w:t>
      </w:r>
      <w:r w:rsidRPr="00E5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стажем работы до 3 лет: Бутакова Виктория Викторовна – учитель физической культуры, Неупокоева Полина Николаевна – учитель начальных классов, 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Бийская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Николаевна, 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Александровна, 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Клюкина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Дмитриевна. В течении четверти были административ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посещения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наставниками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занятий молодых педагогов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C9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692" w:rsidRPr="00E5276B" w:rsidRDefault="003C7692" w:rsidP="003C7692">
      <w:pPr>
        <w:spacing w:after="18" w:line="276" w:lineRule="auto"/>
        <w:ind w:left="-15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работе с молодыми и начинающими педагогами используются разнообразные формы. Обмениваясь опытом, педагоги не только рассказывали о том, какие методы и приемы они используют в своей работе, каких результатов позволяет этого добиться, но и вскрывали наболевшие проблемы, связанные с воспитанием детей, обсуждали пути решения этих проблем. На протяжении четверти проводились консультации по организации занятий и мероприятий, ведению документации, самообразованию, организации подготовки педагогов к проведению аттестации педагогических работников</w:t>
      </w:r>
      <w:r w:rsidRPr="00E527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участию в профессиональных конкурсах.</w:t>
      </w:r>
      <w:r w:rsidRPr="00E527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молодых специалистов в рамках образовательного учреждения оказывалась помощь и консультации по структуре написания планов, конспектов занятий. Даны рекомендации по изучению необходимой методической литературы.</w:t>
      </w:r>
      <w:r w:rsidRPr="00E527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помогла становлению их педагогического мастерства. </w:t>
      </w:r>
    </w:p>
    <w:p w:rsidR="003C7692" w:rsidRPr="00E5276B" w:rsidRDefault="003C7692" w:rsidP="003C7692">
      <w:pPr>
        <w:spacing w:after="200" w:line="276" w:lineRule="auto"/>
        <w:ind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работе были получены следующие эффекты: </w:t>
      </w:r>
    </w:p>
    <w:p w:rsidR="003C7692" w:rsidRPr="00E5276B" w:rsidRDefault="003C7692" w:rsidP="003C7692">
      <w:pPr>
        <w:numPr>
          <w:ilvl w:val="0"/>
          <w:numId w:val="3"/>
        </w:numPr>
        <w:spacing w:after="21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повышена мотивация молодых педагогов профессиональной деятельности; </w:t>
      </w:r>
    </w:p>
    <w:p w:rsidR="003C7692" w:rsidRPr="00E5276B" w:rsidRDefault="003C7692" w:rsidP="003C7692">
      <w:pPr>
        <w:numPr>
          <w:ilvl w:val="0"/>
          <w:numId w:val="3"/>
        </w:numPr>
        <w:spacing w:after="21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положительная динамика предметных результатов; </w:t>
      </w:r>
    </w:p>
    <w:p w:rsidR="003C7692" w:rsidRPr="00E5276B" w:rsidRDefault="003C7692" w:rsidP="003C7692">
      <w:pPr>
        <w:numPr>
          <w:ilvl w:val="0"/>
          <w:numId w:val="3"/>
        </w:numPr>
        <w:spacing w:after="21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прослеживается успешность взаимодействия между молодыми специалистами, родителями и учениками. </w:t>
      </w:r>
    </w:p>
    <w:p w:rsidR="003C7692" w:rsidRPr="00E5276B" w:rsidRDefault="003C7692" w:rsidP="003C7692">
      <w:pPr>
        <w:numPr>
          <w:ilvl w:val="0"/>
          <w:numId w:val="3"/>
        </w:numPr>
        <w:spacing w:after="21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системно - </w:t>
      </w:r>
      <w:proofErr w:type="spellStart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молодых специалистов. </w:t>
      </w:r>
    </w:p>
    <w:p w:rsidR="003C7692" w:rsidRPr="00E5276B" w:rsidRDefault="003C7692" w:rsidP="003C7692">
      <w:pPr>
        <w:numPr>
          <w:ilvl w:val="0"/>
          <w:numId w:val="3"/>
        </w:numPr>
        <w:spacing w:after="21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механизмов вхождения молодых педагогов в образовательные события школы. </w:t>
      </w:r>
    </w:p>
    <w:p w:rsidR="003C7692" w:rsidRPr="00E5276B" w:rsidRDefault="003C7692" w:rsidP="003C7692">
      <w:pPr>
        <w:numPr>
          <w:ilvl w:val="0"/>
          <w:numId w:val="3"/>
        </w:numPr>
        <w:spacing w:after="21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школы не только сохранил количество молодых специалистов, но и увеличил их число. </w:t>
      </w:r>
    </w:p>
    <w:p w:rsidR="003C7692" w:rsidRPr="00E5276B" w:rsidRDefault="003C7692" w:rsidP="003C7692">
      <w:pPr>
        <w:numPr>
          <w:ilvl w:val="0"/>
          <w:numId w:val="3"/>
        </w:numPr>
        <w:spacing w:after="23" w:line="276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формирования пар «наставник-обучаемый».                        </w:t>
      </w:r>
    </w:p>
    <w:p w:rsidR="003C7692" w:rsidRPr="00E5276B" w:rsidRDefault="003C7692" w:rsidP="003C7692">
      <w:pPr>
        <w:spacing w:after="23"/>
        <w:ind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692" w:rsidRPr="00E5276B" w:rsidRDefault="003C7692" w:rsidP="003C7692">
      <w:pPr>
        <w:spacing w:after="23"/>
        <w:ind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Наставничество максимально эффективно, когда представляет собой целостную систему мероприятий с одним и тем же наставником и наставляемым. На базе нашей школы такая модель активно реализуется. </w:t>
      </w:r>
    </w:p>
    <w:p w:rsidR="003C7692" w:rsidRPr="00E5276B" w:rsidRDefault="003C7692" w:rsidP="003C7692">
      <w:pPr>
        <w:spacing w:after="0" w:line="276" w:lineRule="auto"/>
        <w:ind w:left="-15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этом учебном году целесообразно продолжить консультационную работу с молодыми специалистами педагогов-наставников. </w:t>
      </w:r>
    </w:p>
    <w:p w:rsidR="003C7692" w:rsidRPr="00E5276B" w:rsidRDefault="003C7692" w:rsidP="003C7692">
      <w:pPr>
        <w:spacing w:after="0" w:line="258" w:lineRule="auto"/>
        <w:ind w:left="-15" w:right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Но, несмотря на проделанную работу, необходимо указать на некоторые недостатки в работе. По-прежнему, не все молодые специалисты правильно умеют формулировать цели и задачи, правильно оформить отчетную документацию. </w:t>
      </w:r>
    </w:p>
    <w:p w:rsidR="003C7692" w:rsidRPr="00E5276B" w:rsidRDefault="00F21858" w:rsidP="003C7692">
      <w:pPr>
        <w:spacing w:after="13" w:line="276" w:lineRule="auto"/>
        <w:ind w:left="-15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работы за 2</w:t>
      </w:r>
      <w:r w:rsidR="003C7692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2022-2023 учебного года была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 перспектива работы на 3</w:t>
      </w:r>
      <w:r w:rsidR="003C7692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2022-2023 учебного года: </w:t>
      </w:r>
    </w:p>
    <w:p w:rsidR="003C7692" w:rsidRPr="00E5276B" w:rsidRDefault="003C7692" w:rsidP="003C7692">
      <w:pPr>
        <w:numPr>
          <w:ilvl w:val="0"/>
          <w:numId w:val="4"/>
        </w:numPr>
        <w:spacing w:after="15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обогащению предметно-развивающей среды в соответствии с обновлённым ФГОС. </w:t>
      </w:r>
    </w:p>
    <w:p w:rsidR="003C7692" w:rsidRPr="00E5276B" w:rsidRDefault="003C7692" w:rsidP="003C7692">
      <w:pPr>
        <w:numPr>
          <w:ilvl w:val="0"/>
          <w:numId w:val="4"/>
        </w:numPr>
        <w:spacing w:after="2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работу по дистанционным технологиям. </w:t>
      </w:r>
    </w:p>
    <w:p w:rsidR="003C7692" w:rsidRPr="00E5276B" w:rsidRDefault="003C7692" w:rsidP="003C7692">
      <w:pPr>
        <w:numPr>
          <w:ilvl w:val="0"/>
          <w:numId w:val="4"/>
        </w:numPr>
        <w:spacing w:after="22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свой профессиональный уровень через саморазвитие педагога. </w:t>
      </w:r>
    </w:p>
    <w:p w:rsidR="003C7692" w:rsidRPr="00E5276B" w:rsidRDefault="003C7692" w:rsidP="003C7692">
      <w:pPr>
        <w:numPr>
          <w:ilvl w:val="0"/>
          <w:numId w:val="4"/>
        </w:numPr>
        <w:spacing w:after="16" w:line="269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методических конкурсах различного уровня с целью повышения профессионального мастерства и приобретения собственного опыта. </w:t>
      </w:r>
    </w:p>
    <w:p w:rsidR="003C7692" w:rsidRPr="00E5276B" w:rsidRDefault="003C7692" w:rsidP="003C7692">
      <w:pPr>
        <w:spacing w:after="10" w:line="276" w:lineRule="auto"/>
        <w:ind w:left="-15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итогам методической работы в рабо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молодыми специалистами за 2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2022– 2023 учебного года можно сделать выводы: </w:t>
      </w:r>
    </w:p>
    <w:p w:rsidR="003C7692" w:rsidRPr="00E5276B" w:rsidRDefault="003C7692" w:rsidP="003C7692">
      <w:pPr>
        <w:numPr>
          <w:ilvl w:val="0"/>
          <w:numId w:val="5"/>
        </w:numPr>
        <w:spacing w:after="0" w:line="269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поставленные на </w:t>
      </w:r>
      <w:r w:rsidR="00F21858"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- реализованы. </w:t>
      </w:r>
    </w:p>
    <w:p w:rsidR="003C7692" w:rsidRPr="00E5276B" w:rsidRDefault="003C7692" w:rsidP="003C7692">
      <w:pPr>
        <w:numPr>
          <w:ilvl w:val="0"/>
          <w:numId w:val="5"/>
        </w:numPr>
        <w:spacing w:after="10" w:line="269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позволяет глубоко изучить личностные качества педагогов и недостатки в их деятельности. </w:t>
      </w:r>
    </w:p>
    <w:p w:rsidR="003C7692" w:rsidRPr="00E5276B" w:rsidRDefault="003C7692" w:rsidP="003C7692">
      <w:pPr>
        <w:numPr>
          <w:ilvl w:val="0"/>
          <w:numId w:val="5"/>
        </w:numPr>
        <w:spacing w:after="0" w:line="279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Оказывать консультативную помощь начинающим педагогам в приобретении знаний и умений, необходимых в педагогической деятельности.</w:t>
      </w: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692" w:rsidRPr="00E5276B" w:rsidRDefault="003C7692" w:rsidP="003C7692">
      <w:pPr>
        <w:spacing w:after="10" w:line="276" w:lineRule="auto"/>
        <w:ind w:left="852" w:right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поблагодарить всех педагогов за творческое и ответственное отношение к работе. </w:t>
      </w:r>
    </w:p>
    <w:p w:rsidR="003C7692" w:rsidRPr="00EC2399" w:rsidRDefault="003C7692" w:rsidP="003C7692">
      <w:pPr>
        <w:keepNext/>
        <w:keepLines/>
        <w:spacing w:after="0"/>
        <w:ind w:left="35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23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Работа с одаренными детьми</w:t>
      </w:r>
    </w:p>
    <w:p w:rsidR="003C7692" w:rsidRPr="00E5276B" w:rsidRDefault="003C7692" w:rsidP="003C7692">
      <w:pPr>
        <w:spacing w:after="198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Одним из приоритетных направлений работы школы является создание системы поддержки талантливых детей.  </w:t>
      </w:r>
    </w:p>
    <w:tbl>
      <w:tblPr>
        <w:tblStyle w:val="-31"/>
        <w:tblpPr w:leftFromText="180" w:rightFromText="180" w:vertAnchor="text" w:horzAnchor="margin" w:tblpY="130"/>
        <w:tblW w:w="14601" w:type="dxa"/>
        <w:tblLook w:val="04A0" w:firstRow="1" w:lastRow="0" w:firstColumn="1" w:lastColumn="0" w:noHBand="0" w:noVBand="1"/>
      </w:tblPr>
      <w:tblGrid>
        <w:gridCol w:w="467"/>
        <w:gridCol w:w="1815"/>
        <w:gridCol w:w="6376"/>
        <w:gridCol w:w="2346"/>
        <w:gridCol w:w="954"/>
        <w:gridCol w:w="2643"/>
      </w:tblGrid>
      <w:tr w:rsidR="00F47FA6" w:rsidRPr="003C7692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47FA6" w:rsidRPr="003C7692" w:rsidRDefault="00F47FA6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769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136" w:type="dxa"/>
          </w:tcPr>
          <w:p w:rsidR="00F47FA6" w:rsidRPr="003C7692" w:rsidRDefault="00F47FA6" w:rsidP="00672DC9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3C7692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675" w:type="dxa"/>
          </w:tcPr>
          <w:p w:rsidR="00F47FA6" w:rsidRPr="003C7692" w:rsidRDefault="00F47FA6" w:rsidP="00672DC9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3C7692">
              <w:rPr>
                <w:rFonts w:ascii="Times New Roman" w:hAnsi="Times New Roman"/>
                <w:sz w:val="24"/>
                <w:szCs w:val="28"/>
              </w:rPr>
              <w:t>Мероприятие</w:t>
            </w:r>
          </w:p>
        </w:tc>
        <w:tc>
          <w:tcPr>
            <w:tcW w:w="3666" w:type="dxa"/>
          </w:tcPr>
          <w:p w:rsidR="00F47FA6" w:rsidRPr="003C7692" w:rsidRDefault="00B738E6" w:rsidP="00672DC9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</w:t>
            </w:r>
          </w:p>
        </w:tc>
        <w:tc>
          <w:tcPr>
            <w:tcW w:w="1131" w:type="dxa"/>
          </w:tcPr>
          <w:p w:rsidR="00F47FA6" w:rsidRPr="003C7692" w:rsidRDefault="00F47FA6" w:rsidP="00672DC9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3C7692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508" w:type="dxa"/>
          </w:tcPr>
          <w:p w:rsidR="00F47FA6" w:rsidRPr="003C7692" w:rsidRDefault="00F47FA6" w:rsidP="00672DC9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3C7692">
              <w:rPr>
                <w:rFonts w:ascii="Times New Roman" w:hAnsi="Times New Roman"/>
                <w:sz w:val="24"/>
                <w:szCs w:val="28"/>
              </w:rPr>
              <w:t>Организатор</w:t>
            </w:r>
          </w:p>
        </w:tc>
      </w:tr>
      <w:tr w:rsidR="00F47FA6" w:rsidRPr="003C7692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F47FA6" w:rsidRPr="003C7692" w:rsidRDefault="00F47FA6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769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6" w:type="dxa"/>
          </w:tcPr>
          <w:p w:rsidR="00F47FA6" w:rsidRPr="003C7692" w:rsidRDefault="000B2201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07.11.22-09.12.22</w:t>
            </w:r>
          </w:p>
        </w:tc>
        <w:tc>
          <w:tcPr>
            <w:tcW w:w="3675" w:type="dxa"/>
          </w:tcPr>
          <w:p w:rsidR="00F47FA6" w:rsidRPr="003C7692" w:rsidRDefault="00672DC9" w:rsidP="00672DC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672DC9">
              <w:rPr>
                <w:rFonts w:ascii="Times New Roman" w:hAnsi="Times New Roman" w:cs="Times New Roman"/>
                <w:sz w:val="24"/>
                <w:szCs w:val="20"/>
              </w:rPr>
              <w:t xml:space="preserve">Участие в Муниципальном этапе </w:t>
            </w:r>
            <w:proofErr w:type="spellStart"/>
            <w:r w:rsidRPr="00672DC9">
              <w:rPr>
                <w:rFonts w:ascii="Times New Roman" w:hAnsi="Times New Roman" w:cs="Times New Roman"/>
                <w:sz w:val="24"/>
                <w:szCs w:val="20"/>
              </w:rPr>
              <w:t>ВсОШ</w:t>
            </w:r>
            <w:proofErr w:type="spellEnd"/>
            <w:r w:rsidRPr="00672DC9">
              <w:rPr>
                <w:rFonts w:ascii="Times New Roman" w:hAnsi="Times New Roman" w:cs="Times New Roman"/>
                <w:sz w:val="24"/>
                <w:szCs w:val="20"/>
              </w:rPr>
              <w:t xml:space="preserve"> 2022/2023 уч. г.: победители – 7, призёры – 43 обучающихся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666" w:type="dxa"/>
          </w:tcPr>
          <w:p w:rsidR="00F47FA6" w:rsidRPr="00672DC9" w:rsidRDefault="00D76B99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116 обучающихся</w:t>
            </w:r>
          </w:p>
        </w:tc>
        <w:tc>
          <w:tcPr>
            <w:tcW w:w="1131" w:type="dxa"/>
          </w:tcPr>
          <w:p w:rsidR="00F47FA6" w:rsidRPr="003C7692" w:rsidRDefault="000B2201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</w:tc>
        <w:tc>
          <w:tcPr>
            <w:tcW w:w="4508" w:type="dxa"/>
          </w:tcPr>
          <w:p w:rsidR="00F47FA6" w:rsidRPr="003C7692" w:rsidRDefault="000B2201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Т.Р.</w:t>
            </w:r>
          </w:p>
        </w:tc>
      </w:tr>
      <w:tr w:rsidR="0055698C" w:rsidRPr="003C7692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6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02.12.22</w:t>
            </w:r>
          </w:p>
        </w:tc>
        <w:tc>
          <w:tcPr>
            <w:tcW w:w="3675" w:type="dxa"/>
          </w:tcPr>
          <w:p w:rsidR="00672DC9" w:rsidRPr="00672DC9" w:rsidRDefault="00672DC9" w:rsidP="00672DC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DC9">
              <w:rPr>
                <w:rFonts w:ascii="Times New Roman" w:hAnsi="Times New Roman" w:cs="Times New Roman"/>
                <w:sz w:val="24"/>
                <w:szCs w:val="20"/>
              </w:rPr>
              <w:t>Участие в Международной Акции «Тест по истории Великой Отечественной войны» - 44 обучающихся</w:t>
            </w:r>
          </w:p>
        </w:tc>
        <w:tc>
          <w:tcPr>
            <w:tcW w:w="3666" w:type="dxa"/>
          </w:tcPr>
          <w:p w:rsidR="00672DC9" w:rsidRPr="00672DC9" w:rsidRDefault="000B2201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 обучающихся</w:t>
            </w:r>
          </w:p>
        </w:tc>
        <w:tc>
          <w:tcPr>
            <w:tcW w:w="1131" w:type="dxa"/>
          </w:tcPr>
          <w:p w:rsidR="00672DC9" w:rsidRPr="003C7692" w:rsidRDefault="000B2201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</w:tc>
        <w:tc>
          <w:tcPr>
            <w:tcW w:w="4508" w:type="dxa"/>
          </w:tcPr>
          <w:p w:rsidR="000B2201" w:rsidRDefault="000B2201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Т.Р.</w:t>
            </w:r>
            <w:r w:rsidR="00E06B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72DC9" w:rsidRDefault="000B2201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Марьина М.В.</w:t>
            </w:r>
            <w:r w:rsidR="00E06B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B2201" w:rsidRPr="003C7692" w:rsidRDefault="000B2201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Соловьёва Е.С.</w:t>
            </w:r>
          </w:p>
        </w:tc>
      </w:tr>
      <w:tr w:rsidR="007E0004" w:rsidRPr="003C7692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6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75" w:type="dxa"/>
          </w:tcPr>
          <w:p w:rsidR="00672DC9" w:rsidRPr="000B2201" w:rsidRDefault="000B2201" w:rsidP="000B2201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201">
              <w:rPr>
                <w:rFonts w:ascii="Times New Roman" w:hAnsi="Times New Roman" w:cs="Times New Roman"/>
                <w:sz w:val="24"/>
                <w:szCs w:val="20"/>
              </w:rPr>
              <w:t>Участие в Технологическ</w:t>
            </w:r>
            <w:r w:rsidR="000B32C2">
              <w:rPr>
                <w:rFonts w:ascii="Times New Roman" w:hAnsi="Times New Roman" w:cs="Times New Roman"/>
                <w:sz w:val="24"/>
                <w:szCs w:val="20"/>
              </w:rPr>
              <w:t xml:space="preserve">ом диктанте – 2022 </w:t>
            </w:r>
          </w:p>
        </w:tc>
        <w:tc>
          <w:tcPr>
            <w:tcW w:w="3666" w:type="dxa"/>
          </w:tcPr>
          <w:p w:rsidR="00672DC9" w:rsidRPr="00672DC9" w:rsidRDefault="000B2201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297 обучающихся</w:t>
            </w:r>
          </w:p>
        </w:tc>
        <w:tc>
          <w:tcPr>
            <w:tcW w:w="1131" w:type="dxa"/>
          </w:tcPr>
          <w:p w:rsidR="00672DC9" w:rsidRPr="003C7692" w:rsidRDefault="000B2201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5-11</w:t>
            </w:r>
          </w:p>
        </w:tc>
        <w:tc>
          <w:tcPr>
            <w:tcW w:w="4508" w:type="dxa"/>
          </w:tcPr>
          <w:p w:rsidR="00672DC9" w:rsidRDefault="000B2201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Н.М.</w:t>
            </w:r>
          </w:p>
          <w:p w:rsidR="000B2201" w:rsidRPr="003C7692" w:rsidRDefault="000B2201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0004" w:rsidRPr="003C7692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136" w:type="dxa"/>
          </w:tcPr>
          <w:p w:rsidR="00672DC9" w:rsidRPr="003C7692" w:rsidRDefault="00B738E6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28.11.22-02.12.22</w:t>
            </w:r>
          </w:p>
        </w:tc>
        <w:tc>
          <w:tcPr>
            <w:tcW w:w="3675" w:type="dxa"/>
          </w:tcPr>
          <w:p w:rsidR="00672DC9" w:rsidRDefault="0055698C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неделя</w:t>
            </w:r>
            <w:r w:rsidR="00B738E6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98C" w:rsidRPr="0055698C" w:rsidRDefault="0055698C" w:rsidP="0055698C">
            <w:pPr>
              <w:spacing w:after="15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55698C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>Открытие недели математики (1-4 классы</w:t>
            </w:r>
            <w:proofErr w:type="gramStart"/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>);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7E000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  <w:proofErr w:type="gramEnd"/>
            <w:r w:rsidR="007E000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        2)  Конкурс рисунков «Ожившие цифры» (1-2 классы)</w:t>
            </w:r>
            <w:r w:rsidR="007E000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классные руководители; 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       </w:t>
            </w:r>
            <w:r w:rsidR="00392F4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             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3) Семейный конкурс поделок «Такие разные цифры» (3-4 классы)</w:t>
            </w:r>
            <w:r w:rsidR="007E000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– классные руководители;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                                         </w:t>
            </w:r>
            <w:r w:rsidRPr="0055698C">
              <w:rPr>
                <w:rFonts w:ascii="Times New Roman" w:hAnsi="Times New Roman" w:cs="Times New Roman"/>
                <w:sz w:val="24"/>
                <w:szCs w:val="28"/>
              </w:rPr>
              <w:t>4) «Урок Цифры» (7 класс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>) –</w:t>
            </w:r>
            <w:proofErr w:type="spellStart"/>
            <w:r w:rsidR="007E0004">
              <w:rPr>
                <w:rFonts w:ascii="Times New Roman" w:hAnsi="Times New Roman" w:cs="Times New Roman"/>
                <w:sz w:val="24"/>
                <w:szCs w:val="28"/>
              </w:rPr>
              <w:t>Жедик</w:t>
            </w:r>
            <w:proofErr w:type="spellEnd"/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М.С.;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>5) «Здравствуй, новая игра! Математическая!» (1-4 классы)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– классные </w:t>
            </w:r>
            <w:proofErr w:type="gramStart"/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руководители;   </w:t>
            </w:r>
            <w:proofErr w:type="gramEnd"/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392F4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  <w:r w:rsidRPr="0055698C">
              <w:rPr>
                <w:rFonts w:ascii="Times New Roman" w:hAnsi="Times New Roman" w:cs="Times New Roman"/>
                <w:bCs/>
                <w:sz w:val="24"/>
                <w:szCs w:val="28"/>
              </w:rPr>
              <w:t>) Выпуск газет «Мой класс в числах» (1-4 классы)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>– классные руководители;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392F40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7</w:t>
            </w:r>
            <w:r w:rsidRPr="0055698C">
              <w:rPr>
                <w:rFonts w:ascii="Times New Roman" w:hAnsi="Times New Roman" w:cs="Times New Roman"/>
                <w:sz w:val="24"/>
                <w:szCs w:val="28"/>
              </w:rPr>
              <w:t>) «Своя игра» (9 класс)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="007E0004">
              <w:rPr>
                <w:rFonts w:ascii="Times New Roman" w:hAnsi="Times New Roman" w:cs="Times New Roman"/>
                <w:sz w:val="24"/>
                <w:szCs w:val="28"/>
              </w:rPr>
              <w:t>Бабинова</w:t>
            </w:r>
            <w:proofErr w:type="spellEnd"/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Т.М.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   </w:t>
            </w:r>
            <w:r w:rsidR="007E000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 w:rsidRPr="0055698C">
              <w:rPr>
                <w:rFonts w:ascii="Times New Roman" w:hAnsi="Times New Roman" w:cs="Times New Roman"/>
                <w:bCs/>
                <w:color w:val="333333"/>
                <w:sz w:val="24"/>
                <w:szCs w:val="28"/>
              </w:rPr>
              <w:t>8) Сочиняем математическую сказку «О чём мечтают цифры»</w:t>
            </w:r>
            <w:r w:rsidRPr="0055698C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(1-4 классы)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– классные руководители 1-4 классов</w:t>
            </w:r>
            <w:r w:rsidRPr="0055698C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</w:t>
            </w:r>
            <w:r w:rsidRPr="0055698C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9) «В тридевятом царстве…»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55698C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(7-8 класс</w:t>
            </w: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ы) –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Т.Л.</w:t>
            </w:r>
          </w:p>
        </w:tc>
        <w:tc>
          <w:tcPr>
            <w:tcW w:w="3666" w:type="dxa"/>
          </w:tcPr>
          <w:p w:rsidR="00672DC9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591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349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187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162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349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349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72</w:t>
            </w: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1220A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349</w:t>
            </w:r>
          </w:p>
          <w:p w:rsidR="00E1220A" w:rsidRPr="00672DC9" w:rsidRDefault="00E1220A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170</w:t>
            </w:r>
          </w:p>
        </w:tc>
        <w:tc>
          <w:tcPr>
            <w:tcW w:w="1131" w:type="dxa"/>
          </w:tcPr>
          <w:p w:rsidR="00672DC9" w:rsidRPr="003C7692" w:rsidRDefault="00B738E6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4508" w:type="dxa"/>
          </w:tcPr>
          <w:p w:rsidR="00672DC9" w:rsidRDefault="00B738E6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Жедик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М.С.</w:t>
            </w:r>
            <w:r w:rsidR="00E06B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06B9E" w:rsidRPr="003C7692" w:rsidRDefault="00B738E6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Балашова Н.Ю.</w:t>
            </w:r>
          </w:p>
        </w:tc>
      </w:tr>
      <w:tr w:rsidR="007E0004" w:rsidRPr="003C7692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6" w:type="dxa"/>
          </w:tcPr>
          <w:p w:rsidR="00672DC9" w:rsidRPr="003C7692" w:rsidRDefault="00B738E6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12.12.22-16.12.22</w:t>
            </w:r>
          </w:p>
        </w:tc>
        <w:tc>
          <w:tcPr>
            <w:tcW w:w="3675" w:type="dxa"/>
          </w:tcPr>
          <w:p w:rsidR="00672DC9" w:rsidRDefault="00B738E6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Предметная неделя химии и физики</w:t>
            </w:r>
            <w:r w:rsidR="007E0004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7E0004" w:rsidRPr="007E0004" w:rsidRDefault="007E0004" w:rsidP="007E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1) </w:t>
            </w:r>
            <w:r w:rsidRPr="007E000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Игра «К вершинам физики»</w:t>
            </w:r>
          </w:p>
          <w:p w:rsidR="007E0004" w:rsidRPr="007E0004" w:rsidRDefault="007E0004" w:rsidP="007E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7E000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(8 класс) – Булатова Т.Н.;</w:t>
            </w:r>
          </w:p>
          <w:p w:rsidR="007E0004" w:rsidRPr="007E0004" w:rsidRDefault="007E0004" w:rsidP="007E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7E000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2) Интеллектуальная</w:t>
            </w:r>
            <w:r w:rsidRPr="007E000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 xml:space="preserve"> игра «Физическое ассорти» - Булатова Т.Н.;</w:t>
            </w:r>
          </w:p>
          <w:p w:rsidR="007E0004" w:rsidRPr="007E0004" w:rsidRDefault="007E0004" w:rsidP="007E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8"/>
              </w:rPr>
            </w:pPr>
            <w:r w:rsidRPr="007E0004">
              <w:rPr>
                <w:rFonts w:ascii="Times New Roman" w:hAnsi="Times New Roman" w:cs="Times New Roman"/>
                <w:color w:val="181818"/>
                <w:sz w:val="24"/>
                <w:szCs w:val="28"/>
              </w:rPr>
              <w:t>3)Час занимательной физики</w:t>
            </w:r>
          </w:p>
          <w:p w:rsidR="007E0004" w:rsidRPr="007E0004" w:rsidRDefault="007E0004" w:rsidP="007E0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E0C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для обучающихся 7 классов;</w:t>
            </w:r>
          </w:p>
          <w:p w:rsidR="007E0004" w:rsidRPr="001E0C14" w:rsidRDefault="007E0004" w:rsidP="001E0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E0C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4) </w:t>
            </w:r>
            <w:proofErr w:type="spellStart"/>
            <w:r w:rsidR="001E0C14" w:rsidRPr="001E0C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Квест</w:t>
            </w:r>
            <w:proofErr w:type="spellEnd"/>
            <w:r w:rsidR="001E0C14" w:rsidRPr="001E0C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«Занимательная химия» (8 класс) – </w:t>
            </w:r>
            <w:proofErr w:type="spellStart"/>
            <w:r w:rsidR="001E0C14" w:rsidRPr="001E0C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Кокшарова</w:t>
            </w:r>
            <w:proofErr w:type="spellEnd"/>
            <w:r w:rsidR="001E0C14" w:rsidRPr="001E0C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С.Н.</w:t>
            </w:r>
          </w:p>
        </w:tc>
        <w:tc>
          <w:tcPr>
            <w:tcW w:w="3666" w:type="dxa"/>
          </w:tcPr>
          <w:p w:rsidR="000B32C2" w:rsidRDefault="00A80EE1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170 обучающихся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  <w:p w:rsidR="004F0DA8" w:rsidRDefault="004F0DA8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Pr="00672DC9" w:rsidRDefault="000B32C2" w:rsidP="00672DC9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131" w:type="dxa"/>
          </w:tcPr>
          <w:p w:rsidR="00672DC9" w:rsidRPr="003C7692" w:rsidRDefault="00B738E6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</w:t>
            </w:r>
          </w:p>
        </w:tc>
        <w:tc>
          <w:tcPr>
            <w:tcW w:w="4508" w:type="dxa"/>
          </w:tcPr>
          <w:p w:rsidR="00672DC9" w:rsidRDefault="00B738E6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Булатова Т.Н.</w:t>
            </w:r>
          </w:p>
          <w:p w:rsidR="00B738E6" w:rsidRPr="003C7692" w:rsidRDefault="00B738E6" w:rsidP="00672DC9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С.Н.</w:t>
            </w:r>
          </w:p>
        </w:tc>
      </w:tr>
      <w:tr w:rsidR="007E0004" w:rsidRPr="003C7692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672DC9" w:rsidRPr="003C7692" w:rsidRDefault="00672DC9" w:rsidP="00672DC9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6" w:type="dxa"/>
          </w:tcPr>
          <w:p w:rsidR="00672DC9" w:rsidRPr="003C7692" w:rsidRDefault="00B738E6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19.12.22-23.12.22</w:t>
            </w:r>
          </w:p>
        </w:tc>
        <w:tc>
          <w:tcPr>
            <w:tcW w:w="3675" w:type="dxa"/>
          </w:tcPr>
          <w:p w:rsidR="00672DC9" w:rsidRDefault="00B738E6" w:rsidP="00B738E6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Предметная неделя английского языка</w:t>
            </w:r>
            <w:r w:rsidR="001E0C14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:rsid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Путешествие по учебнику английского языка с Санта-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Клаусом. Урок для родителей, 2 «Б»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Т.Ю.;</w:t>
            </w:r>
          </w:p>
          <w:p w:rsid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икторина «Знато</w:t>
            </w:r>
            <w:r w:rsidR="000B32C2">
              <w:rPr>
                <w:rFonts w:ascii="Times New Roman" w:hAnsi="Times New Roman" w:cs="Times New Roman"/>
                <w:sz w:val="24"/>
                <w:szCs w:val="28"/>
              </w:rPr>
              <w:t>ки английского», 4 классы – Глух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 Ж.Э.;</w:t>
            </w:r>
          </w:p>
          <w:p w:rsid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3) </w:t>
            </w:r>
            <w:r w:rsidRPr="00DE33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E0C14">
              <w:rPr>
                <w:rFonts w:ascii="Times New Roman" w:hAnsi="Times New Roman" w:cs="Times New Roman"/>
                <w:sz w:val="24"/>
                <w:szCs w:val="28"/>
              </w:rPr>
              <w:t>Интерактивна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игра «Я знаю английский язык», 5 «А»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Ю.П.;</w:t>
            </w:r>
          </w:p>
          <w:p w:rsid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E0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4) 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r w:rsidRPr="00DE33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викторина</w:t>
            </w:r>
            <w:r w:rsidRPr="00DE33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 w:rsidRPr="00DE33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поэме</w:t>
            </w:r>
            <w:r w:rsidRPr="00DE338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IT WAS THE NIGHT BEFORE CHRISTMAS</w:t>
            </w:r>
            <w:r w:rsidRPr="001E0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10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 w:rsidRPr="001E0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 w:rsidRPr="001E0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1E0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E0C1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.;</w:t>
            </w:r>
          </w:p>
          <w:p w:rsid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Викторина «Кто боится английских глаголов?»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5 «Б»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Т.Ю.;</w:t>
            </w:r>
          </w:p>
          <w:p w:rsid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Викторина для самых умных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6-7 классы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Ю.П.;</w:t>
            </w:r>
          </w:p>
          <w:p w:rsidR="001E0C14" w:rsidRPr="001E0C14" w:rsidRDefault="001E0C14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Виртуальная экскурсия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Рождество и Новый год в Англии», 2-6 классы</w:t>
            </w:r>
            <w:r w:rsidR="00AB58B5">
              <w:rPr>
                <w:rFonts w:ascii="Times New Roman" w:hAnsi="Times New Roman" w:cs="Times New Roman"/>
                <w:sz w:val="24"/>
                <w:szCs w:val="28"/>
              </w:rPr>
              <w:t xml:space="preserve"> – Глухова Ж.Э., </w:t>
            </w:r>
            <w:proofErr w:type="spellStart"/>
            <w:r w:rsidR="00AB58B5"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 w:rsidR="00AB58B5">
              <w:rPr>
                <w:rFonts w:ascii="Times New Roman" w:hAnsi="Times New Roman" w:cs="Times New Roman"/>
                <w:sz w:val="24"/>
                <w:szCs w:val="28"/>
              </w:rPr>
              <w:t xml:space="preserve"> Ю.П.,</w:t>
            </w:r>
          </w:p>
          <w:p w:rsidR="001E0C14" w:rsidRDefault="00AB58B5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1E0C14">
              <w:rPr>
                <w:rFonts w:ascii="Times New Roman" w:hAnsi="Times New Roman" w:cs="Times New Roman"/>
                <w:sz w:val="24"/>
                <w:szCs w:val="20"/>
              </w:rPr>
              <w:t xml:space="preserve">) </w:t>
            </w:r>
            <w:r w:rsidR="001E0C14"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Портрет Санта-Клауса</w:t>
            </w:r>
            <w:r w:rsidR="001E0C14">
              <w:rPr>
                <w:rFonts w:ascii="Times New Roman" w:hAnsi="Times New Roman" w:cs="Times New Roman"/>
                <w:sz w:val="24"/>
                <w:szCs w:val="28"/>
              </w:rPr>
              <w:t>, 2-5 классы – Глухова Ж.Э.;</w:t>
            </w:r>
          </w:p>
          <w:p w:rsidR="00AB58B5" w:rsidRDefault="00AB58B5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Рождественский урок-соревнование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теме «Рождество в Британии», 6 «Б»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Т.Ю.;</w:t>
            </w:r>
          </w:p>
          <w:p w:rsidR="00AB58B5" w:rsidRDefault="00AB58B5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«Знакомимся с Рождеством и рождественскими традициями Великобритании и других англоговорящих стран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6 «А», 6 «Б», 6 «В»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Ю.П.;</w:t>
            </w:r>
          </w:p>
          <w:p w:rsidR="00AB58B5" w:rsidRPr="00533496" w:rsidRDefault="00533496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10) </w:t>
            </w:r>
            <w:r w:rsidRPr="00BC556C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 w:rsidRPr="00BC55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BC556C">
              <w:rPr>
                <w:rFonts w:ascii="Times New Roman" w:hAnsi="Times New Roman" w:cs="Times New Roman"/>
                <w:sz w:val="24"/>
                <w:szCs w:val="28"/>
              </w:rPr>
              <w:t>плакатов</w:t>
            </w:r>
            <w:r w:rsidRPr="00BC556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Happy New Year! Mary Christmas», 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Глухова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334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.;</w:t>
            </w:r>
          </w:p>
          <w:p w:rsidR="00533496" w:rsidRDefault="00533496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Игра «Звёздный час по теме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«Путешествие в США», 7 «А», 7 «Б»,7 «В»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Т.Ю.;</w:t>
            </w:r>
          </w:p>
          <w:p w:rsidR="00533496" w:rsidRDefault="00533496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Конкурс чтецов на английском языке и </w:t>
            </w:r>
            <w:proofErr w:type="gramStart"/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зиме ,</w:t>
            </w:r>
            <w:proofErr w:type="gramEnd"/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Рож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дестве или Новогоднем празднике, 2-4 классы – Глухова Ж.Э.;</w:t>
            </w:r>
          </w:p>
          <w:p w:rsidR="00533496" w:rsidRDefault="00533496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Урок-портрет «С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Маршак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Искусство перевода», 8 «А»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Т.Ю.;</w:t>
            </w:r>
          </w:p>
          <w:p w:rsidR="00533496" w:rsidRDefault="00533496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>«Возможна ли жизн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без телефона?» Урок-дискуссия, 9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Т.Ю.;</w:t>
            </w:r>
          </w:p>
          <w:p w:rsidR="001E0C14" w:rsidRPr="00533496" w:rsidRDefault="00533496" w:rsidP="001E0C14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15) </w:t>
            </w:r>
            <w:r w:rsidRPr="00DE338C">
              <w:rPr>
                <w:rFonts w:ascii="Times New Roman" w:hAnsi="Times New Roman" w:cs="Times New Roman"/>
                <w:sz w:val="24"/>
                <w:szCs w:val="28"/>
              </w:rPr>
              <w:t xml:space="preserve"> Рождественские уроки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 8 «А», 8 «Б», 8 «В» классы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Ю.П.</w:t>
            </w:r>
          </w:p>
        </w:tc>
        <w:tc>
          <w:tcPr>
            <w:tcW w:w="3666" w:type="dxa"/>
          </w:tcPr>
          <w:p w:rsidR="00672DC9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689</w:t>
            </w:r>
            <w:r w:rsidR="00A80E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обучающихся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73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27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B32C2" w:rsidRDefault="000B32C2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175</w:t>
            </w:r>
          </w:p>
          <w:p w:rsidR="000B32C2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416</w:t>
            </w: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336</w:t>
            </w: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</w:t>
            </w: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80</w:t>
            </w: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7308B" w:rsidRDefault="00A7308B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7308B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689</w:t>
            </w:r>
          </w:p>
          <w:p w:rsidR="00054625" w:rsidRDefault="00054625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54625" w:rsidRDefault="00054625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  <w:p w:rsidR="00054625" w:rsidRDefault="00054625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054625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258</w:t>
            </w:r>
          </w:p>
          <w:p w:rsidR="00757AFF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57AFF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  <w:p w:rsidR="00757AFF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57AFF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</w:t>
            </w:r>
          </w:p>
          <w:p w:rsidR="00757AFF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57AFF" w:rsidRPr="00533496" w:rsidRDefault="00757AFF" w:rsidP="00672DC9">
            <w:pPr>
              <w:spacing w:after="5" w:line="250" w:lineRule="auto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</w:t>
            </w:r>
          </w:p>
        </w:tc>
        <w:tc>
          <w:tcPr>
            <w:tcW w:w="1131" w:type="dxa"/>
          </w:tcPr>
          <w:p w:rsidR="00672DC9" w:rsidRPr="003C7692" w:rsidRDefault="00B738E6" w:rsidP="00672DC9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2-11</w:t>
            </w:r>
          </w:p>
        </w:tc>
        <w:tc>
          <w:tcPr>
            <w:tcW w:w="4508" w:type="dxa"/>
          </w:tcPr>
          <w:p w:rsidR="00672DC9" w:rsidRPr="003C7692" w:rsidRDefault="00B738E6" w:rsidP="00E06B9E">
            <w:pPr>
              <w:spacing w:after="5" w:line="25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Ю.П.</w:t>
            </w:r>
          </w:p>
        </w:tc>
      </w:tr>
      <w:tr w:rsidR="00392F40" w:rsidRPr="003C7692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392F40" w:rsidRPr="003C7692" w:rsidRDefault="00392F40" w:rsidP="00392F40">
            <w:pPr>
              <w:spacing w:after="5" w:line="25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136" w:type="dxa"/>
          </w:tcPr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онлайн-уроках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92F40" w:rsidRPr="003C7692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 2 четверть 8 онлайн - уроков)</w:t>
            </w:r>
          </w:p>
        </w:tc>
        <w:tc>
          <w:tcPr>
            <w:tcW w:w="3675" w:type="dxa"/>
          </w:tcPr>
          <w:p w:rsidR="00392F40" w:rsidRDefault="00B657FA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hyperlink r:id="rId6" w:history="1">
              <w:r w:rsidR="00392F40" w:rsidRPr="00952227">
                <w:rPr>
                  <w:rStyle w:val="a6"/>
                  <w:rFonts w:ascii="Times New Roman" w:hAnsi="Times New Roman" w:cs="Times New Roman"/>
                  <w:sz w:val="24"/>
                  <w:szCs w:val="20"/>
                </w:rPr>
                <w:t>https://oik.mkuimc.ru/grafikotkrytykhonlaynurokovproektoriya/</w:t>
              </w:r>
            </w:hyperlink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8 ноября - </w:t>
            </w:r>
            <w:r w:rsidRPr="001038B5">
              <w:rPr>
                <w:rFonts w:ascii="Times New Roman" w:hAnsi="Times New Roman" w:cs="Times New Roman"/>
                <w:sz w:val="24"/>
                <w:szCs w:val="20"/>
              </w:rPr>
              <w:t>КОМПЕТЕНЦИЯ "СУХОЕ СТРОИТЕЛЬСТВО И ШТУКАТУРНЫЕ РАБОТЫ"</w:t>
            </w:r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11 ноября - </w:t>
            </w:r>
            <w:r w:rsidRPr="001038B5">
              <w:rPr>
                <w:rFonts w:ascii="Times New Roman" w:hAnsi="Times New Roman" w:cs="Times New Roman"/>
                <w:sz w:val="24"/>
                <w:szCs w:val="20"/>
              </w:rPr>
              <w:t>СТРОИТЕЛИ БУДУЩЕГО: О ВОСТРЕБОВАННЫХ СТРОИТЕЛЬНЫХ ПРОФЕССИЯХ И СОВРЕМЕННЫХ ТЕХНОЛОГИЯХ В ОБУЧЕНИИ ЭТОМУ МАСТЕРСТВУ</w:t>
            </w:r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15 ноября - </w:t>
            </w:r>
            <w:r w:rsidRPr="0032404B">
              <w:rPr>
                <w:rFonts w:ascii="Times New Roman" w:hAnsi="Times New Roman" w:cs="Times New Roman"/>
                <w:sz w:val="24"/>
                <w:szCs w:val="20"/>
              </w:rPr>
              <w:t>КОМПЕТЕНЦИЯ "ОБРАБОТКА ЛИСТОВОГО МАТЕРИАЛЫ"</w:t>
            </w:r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23 ноября - </w:t>
            </w:r>
            <w:r w:rsidRPr="0032404B">
              <w:rPr>
                <w:rFonts w:ascii="Times New Roman" w:hAnsi="Times New Roman" w:cs="Times New Roman"/>
                <w:sz w:val="24"/>
                <w:szCs w:val="20"/>
              </w:rPr>
              <w:t>МОРЕ ПО КОЛЕНО: О ВАЖНОСТИ СУДОСТРОЕНИЯ, СОВРЕМЕННЫХ СУДАХ И ПРОФЕССИОНАЛЬНЫХ ВОЗМОЖНОСТЯХ ОТ УСПЕШНЫХ МАСТЕРОВ СВОЕГО ДЕЛА</w:t>
            </w:r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29 ноября - </w:t>
            </w:r>
            <w:r w:rsidRPr="0032404B">
              <w:rPr>
                <w:rFonts w:ascii="Times New Roman" w:hAnsi="Times New Roman" w:cs="Times New Roman"/>
                <w:sz w:val="24"/>
                <w:szCs w:val="20"/>
              </w:rPr>
              <w:t>КОМПЕТЕНЦИЯ "ОБСЛУЖИВАНИЕ АВИАЦИОННОЙ ТЕХНИКИ"</w:t>
            </w:r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 декабря - </w:t>
            </w:r>
            <w:r w:rsidRPr="0032404B">
              <w:rPr>
                <w:rFonts w:ascii="Times New Roman" w:hAnsi="Times New Roman" w:cs="Times New Roman"/>
                <w:sz w:val="24"/>
                <w:szCs w:val="20"/>
              </w:rPr>
              <w:t>ПРОФЕССИОНАЛЬНЫЙ ВЗЛЕТ: О ТОНКОСТЯХ РАБОТЫ И КАРЬЕРНЫХ ВОЗМОЖНОСТЯХ В АВИАСТРОЕНИИ"</w:t>
            </w:r>
          </w:p>
          <w:p w:rsidR="00392F40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6 декабря - </w:t>
            </w:r>
            <w:r w:rsidRPr="0032404B">
              <w:rPr>
                <w:rFonts w:ascii="Times New Roman" w:hAnsi="Times New Roman" w:cs="Times New Roman"/>
                <w:sz w:val="24"/>
                <w:szCs w:val="20"/>
              </w:rPr>
              <w:t>КОМПЕТЕНЦИЯ "ОБЛИЦОВКА ПЛИТКОЙ "</w:t>
            </w:r>
          </w:p>
          <w:p w:rsidR="00392F40" w:rsidRPr="00672DC9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9 декабря - </w:t>
            </w:r>
            <w:r w:rsidRPr="0032404B">
              <w:rPr>
                <w:rFonts w:ascii="Times New Roman" w:hAnsi="Times New Roman" w:cs="Times New Roman"/>
                <w:sz w:val="24"/>
                <w:szCs w:val="20"/>
              </w:rPr>
              <w:t>И ПАЗЛ СЛОЖИТСЯ: ШКОЛЬНИКАМ И СТУДЕНТАМ - О ВОЗМОЖНОСТЯХ ДЛЯ ПОСТРОЕНИЯ УСПЕШНОГО ПРОФЕССИОНАЛЬНОГО ПУТИ В ОТРАСЛИ СТРОИТЕЛЬСТВА</w:t>
            </w:r>
          </w:p>
        </w:tc>
        <w:tc>
          <w:tcPr>
            <w:tcW w:w="3666" w:type="dxa"/>
          </w:tcPr>
          <w:p w:rsidR="00392F40" w:rsidRDefault="00392F40" w:rsidP="00392F40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392F40" w:rsidRDefault="00392F40" w:rsidP="00392F40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392F40" w:rsidRDefault="00392F40" w:rsidP="00392F40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392F40" w:rsidRDefault="00392F40" w:rsidP="00392F40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392F40" w:rsidRPr="00672DC9" w:rsidRDefault="00392F40" w:rsidP="00392F40">
            <w:pPr>
              <w:spacing w:after="5" w:line="25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1" w:type="dxa"/>
          </w:tcPr>
          <w:p w:rsidR="00392F40" w:rsidRPr="003C7692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4508" w:type="dxa"/>
          </w:tcPr>
          <w:p w:rsidR="00392F40" w:rsidRPr="003C7692" w:rsidRDefault="00392F40" w:rsidP="00392F40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</w:tbl>
    <w:p w:rsidR="003C7692" w:rsidRDefault="00E5276B" w:rsidP="00E5276B">
      <w:pPr>
        <w:spacing w:after="198" w:line="276" w:lineRule="auto"/>
        <w:ind w:lef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3C7692" w:rsidRDefault="003C7692" w:rsidP="003C769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</w:t>
      </w:r>
      <w:r w:rsidRPr="003C769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правка по итогам муниципального этапа </w:t>
      </w:r>
      <w:proofErr w:type="spellStart"/>
      <w:r w:rsidRPr="003C769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ВсОШ</w:t>
      </w:r>
      <w:proofErr w:type="spellEnd"/>
      <w:r w:rsidRPr="003C769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2022/2023 </w:t>
      </w:r>
      <w:proofErr w:type="spellStart"/>
      <w:r w:rsidRPr="003C769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уч.г</w:t>
      </w:r>
      <w:proofErr w:type="spellEnd"/>
      <w:r w:rsidRPr="003C769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</w:p>
    <w:p w:rsidR="002E4188" w:rsidRPr="003C7692" w:rsidRDefault="002E4188" w:rsidP="002E418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Муниципальный этап</w:t>
      </w:r>
      <w:r w:rsidR="003C7692" w:rsidRPr="003C7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всерос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сийской олимпиады школьников </w:t>
      </w:r>
      <w:r w:rsidR="003C7692" w:rsidRPr="003C7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2022-2023 учебном году проведен в 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Распоряжения</w:t>
      </w:r>
      <w:r w:rsidRPr="003C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начальника Управления образования Администрации </w:t>
      </w:r>
      <w:proofErr w:type="spellStart"/>
      <w:r w:rsidRPr="003C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Талицкого</w:t>
      </w:r>
      <w:proofErr w:type="spellEnd"/>
      <w:r w:rsidRPr="003C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округа   от 17.10.2022</w:t>
      </w:r>
      <w:r w:rsidRPr="003C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№1710-1 «Об организации и проведении муниципального этапа всероссийской олимпиады школьников в </w:t>
      </w:r>
      <w:proofErr w:type="spellStart"/>
      <w:r w:rsidRPr="003C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Талицком</w:t>
      </w:r>
      <w:proofErr w:type="spellEnd"/>
      <w:r w:rsidRPr="003C76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городском округе в 2022/2023 учебном году».</w:t>
      </w:r>
    </w:p>
    <w:p w:rsidR="003C7692" w:rsidRDefault="003C7692" w:rsidP="003C7692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E3B"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нашей школы приняли уч</w:t>
      </w:r>
      <w:r w:rsidR="007807D1"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16</w:t>
      </w:r>
      <w:r w:rsidR="009E1E3B"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олимпиада</w:t>
      </w:r>
      <w:r w:rsidR="009E1E3B"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х: литература, </w:t>
      </w:r>
      <w:r w:rsidR="007807D1" w:rsidRPr="007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химия, русский язык, физическая культура, технология, экология, обществознание, биология, информатика, английский язык, математика, искусство, история, физика, ОБЖ.</w:t>
      </w:r>
    </w:p>
    <w:p w:rsidR="00CA2B96" w:rsidRPr="00CA2B96" w:rsidRDefault="00CA2B96" w:rsidP="00CA2B9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Количество участников муниципального</w:t>
      </w:r>
      <w:r w:rsidRPr="00CA2B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этапа </w:t>
      </w:r>
      <w:proofErr w:type="spellStart"/>
      <w:r w:rsidRPr="00CA2B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ВсОШ</w:t>
      </w:r>
      <w:proofErr w:type="spellEnd"/>
    </w:p>
    <w:p w:rsidR="00CA2B96" w:rsidRPr="00CA2B96" w:rsidRDefault="00CA2B96" w:rsidP="00CA2B9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A2B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МКОУ «</w:t>
      </w:r>
      <w:proofErr w:type="spellStart"/>
      <w:r w:rsidRPr="00CA2B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Талицкая</w:t>
      </w:r>
      <w:proofErr w:type="spellEnd"/>
      <w:r w:rsidRPr="00CA2B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СОШ №55» за 2022 – 2023 учебный год</w:t>
      </w:r>
    </w:p>
    <w:tbl>
      <w:tblPr>
        <w:tblStyle w:val="-31"/>
        <w:tblpPr w:leftFromText="180" w:rightFromText="180" w:vertAnchor="text" w:horzAnchor="margin" w:tblpY="220"/>
        <w:tblW w:w="14744" w:type="dxa"/>
        <w:tblLayout w:type="fixed"/>
        <w:tblLook w:val="04A0" w:firstRow="1" w:lastRow="0" w:firstColumn="1" w:lastColumn="0" w:noHBand="0" w:noVBand="1"/>
      </w:tblPr>
      <w:tblGrid>
        <w:gridCol w:w="1158"/>
        <w:gridCol w:w="5069"/>
        <w:gridCol w:w="2694"/>
        <w:gridCol w:w="992"/>
        <w:gridCol w:w="992"/>
        <w:gridCol w:w="992"/>
        <w:gridCol w:w="993"/>
        <w:gridCol w:w="850"/>
        <w:gridCol w:w="1004"/>
      </w:tblGrid>
      <w:tr w:rsidR="00CA2B96" w:rsidRPr="00CA2B96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CA2B96" w:rsidRPr="00CA2B96" w:rsidRDefault="00CA2B96" w:rsidP="00CA2B96">
            <w:pPr>
              <w:spacing w:line="256" w:lineRule="auto"/>
              <w:ind w:left="7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069" w:type="dxa"/>
            <w:hideMark/>
          </w:tcPr>
          <w:p w:rsidR="00CA2B96" w:rsidRPr="00CA2B96" w:rsidRDefault="00CA2B96" w:rsidP="00CA2B96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Общеобразовательный предмет</w:t>
            </w:r>
          </w:p>
        </w:tc>
        <w:tc>
          <w:tcPr>
            <w:tcW w:w="2694" w:type="dxa"/>
            <w:hideMark/>
          </w:tcPr>
          <w:p w:rsidR="00CA2B96" w:rsidRPr="00CA2B96" w:rsidRDefault="00CA2B96" w:rsidP="00CA2B96">
            <w:pPr>
              <w:spacing w:line="256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Дата проведения</w:t>
            </w:r>
          </w:p>
        </w:tc>
        <w:tc>
          <w:tcPr>
            <w:tcW w:w="992" w:type="dxa"/>
          </w:tcPr>
          <w:p w:rsidR="00CA2B96" w:rsidRPr="00CA2B96" w:rsidRDefault="00CA2B96" w:rsidP="00CA2B96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2B96">
              <w:rPr>
                <w:rFonts w:ascii="Times New Roman" w:hAnsi="Times New Roman"/>
                <w:sz w:val="16"/>
              </w:rPr>
              <w:t>кл</w:t>
            </w:r>
            <w:proofErr w:type="spellEnd"/>
          </w:p>
        </w:tc>
        <w:tc>
          <w:tcPr>
            <w:tcW w:w="992" w:type="dxa"/>
          </w:tcPr>
          <w:p w:rsidR="00CA2B96" w:rsidRPr="00CA2B96" w:rsidRDefault="00CA2B96" w:rsidP="00CA2B96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 xml:space="preserve">8 </w:t>
            </w:r>
            <w:proofErr w:type="spellStart"/>
            <w:r w:rsidRPr="00CA2B96">
              <w:rPr>
                <w:rFonts w:ascii="Times New Roman" w:hAnsi="Times New Roman"/>
                <w:sz w:val="16"/>
              </w:rPr>
              <w:t>кл</w:t>
            </w:r>
            <w:proofErr w:type="spellEnd"/>
          </w:p>
        </w:tc>
        <w:tc>
          <w:tcPr>
            <w:tcW w:w="992" w:type="dxa"/>
          </w:tcPr>
          <w:p w:rsidR="00CA2B96" w:rsidRPr="00CA2B96" w:rsidRDefault="00CA2B96" w:rsidP="00CA2B96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2B96">
              <w:rPr>
                <w:rFonts w:ascii="Times New Roman" w:hAnsi="Times New Roman"/>
                <w:sz w:val="16"/>
              </w:rPr>
              <w:t>кл</w:t>
            </w:r>
            <w:proofErr w:type="spellEnd"/>
          </w:p>
        </w:tc>
        <w:tc>
          <w:tcPr>
            <w:tcW w:w="993" w:type="dxa"/>
          </w:tcPr>
          <w:p w:rsidR="00CA2B96" w:rsidRPr="00CA2B96" w:rsidRDefault="00CA2B96" w:rsidP="00CA2B96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2B96">
              <w:rPr>
                <w:rFonts w:ascii="Times New Roman" w:hAnsi="Times New Roman"/>
                <w:sz w:val="16"/>
              </w:rPr>
              <w:t>кл</w:t>
            </w:r>
            <w:proofErr w:type="spellEnd"/>
          </w:p>
        </w:tc>
        <w:tc>
          <w:tcPr>
            <w:tcW w:w="850" w:type="dxa"/>
          </w:tcPr>
          <w:p w:rsidR="00CA2B96" w:rsidRPr="00CA2B96" w:rsidRDefault="00CA2B96" w:rsidP="00CA2B96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2B96">
              <w:rPr>
                <w:rFonts w:ascii="Times New Roman" w:hAnsi="Times New Roman"/>
                <w:sz w:val="16"/>
              </w:rPr>
              <w:t>кл</w:t>
            </w:r>
            <w:proofErr w:type="spellEnd"/>
          </w:p>
        </w:tc>
        <w:tc>
          <w:tcPr>
            <w:tcW w:w="1004" w:type="dxa"/>
          </w:tcPr>
          <w:p w:rsidR="00CA2B96" w:rsidRPr="00CA2B96" w:rsidRDefault="00CA2B96" w:rsidP="00CA2B96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  <w:hideMark/>
          </w:tcPr>
          <w:p w:rsidR="00CA2B96" w:rsidRPr="00CA2B96" w:rsidRDefault="00CA2B96" w:rsidP="00CA2B96">
            <w:pPr>
              <w:spacing w:line="256" w:lineRule="auto"/>
              <w:ind w:right="133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69" w:type="dxa"/>
            <w:hideMark/>
          </w:tcPr>
          <w:p w:rsidR="00CA2B96" w:rsidRPr="00CA2B96" w:rsidRDefault="00CA2B96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Литература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  <w:hideMark/>
          </w:tcPr>
          <w:p w:rsidR="00CA2B96" w:rsidRPr="00CA2B96" w:rsidRDefault="000124E0" w:rsidP="00CA2B96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7.11</w:t>
            </w:r>
            <w:r w:rsidR="00CA2B96" w:rsidRPr="00CA2B96">
              <w:rPr>
                <w:rFonts w:ascii="Times New Roman" w:hAnsi="Times New Roman" w:cs="Times New Roman"/>
                <w:sz w:val="20"/>
              </w:rPr>
              <w:t>.2022</w:t>
            </w:r>
          </w:p>
        </w:tc>
        <w:tc>
          <w:tcPr>
            <w:tcW w:w="992" w:type="dxa"/>
          </w:tcPr>
          <w:p w:rsidR="00CA2B96" w:rsidRPr="00CA2B96" w:rsidRDefault="000124E0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A2B96" w:rsidRPr="00CA2B96" w:rsidRDefault="000124E0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A2B96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0124E0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A2B96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География</w:t>
            </w:r>
          </w:p>
          <w:p w:rsidR="00CA2B96" w:rsidRPr="00CA2B96" w:rsidRDefault="00CA2B96" w:rsidP="00CA2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C809E6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10.11.2022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</w:p>
          <w:p w:rsidR="00CA2B96" w:rsidRPr="00CA2B96" w:rsidRDefault="00CA2B96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C809E6" w:rsidP="00CA2B96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11.11.2022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B3162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C809E6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14.11.2022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right="133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C809E6">
              <w:rPr>
                <w:rFonts w:ascii="Times New Roman" w:hAnsi="Times New Roman" w:cs="Times New Roman"/>
                <w:sz w:val="20"/>
              </w:rPr>
              <w:t>.11.2022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C809E6">
              <w:rPr>
                <w:rFonts w:ascii="Times New Roman" w:hAnsi="Times New Roman" w:cs="Times New Roman"/>
                <w:sz w:val="20"/>
              </w:rPr>
              <w:t>.11.2022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C809E6">
              <w:rPr>
                <w:rFonts w:ascii="Times New Roman" w:hAnsi="Times New Roman" w:cs="Times New Roman"/>
                <w:sz w:val="20"/>
              </w:rPr>
              <w:t>.11.2022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25.112022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28.112022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Английский язык</w:t>
            </w:r>
          </w:p>
          <w:p w:rsidR="00CA2B96" w:rsidRPr="00CA2B96" w:rsidRDefault="00CA2B96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CA2B96" w:rsidRPr="00CA2B96" w:rsidRDefault="00CA2B96" w:rsidP="00CA2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left="2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Искусство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spacing w:line="256" w:lineRule="auto"/>
              <w:ind w:right="133"/>
              <w:jc w:val="center"/>
              <w:rPr>
                <w:rFonts w:ascii="Times New Roman" w:hAnsi="Times New Roman"/>
                <w:sz w:val="20"/>
              </w:rPr>
            </w:pPr>
            <w:r w:rsidRPr="00CA2B96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CA2B96" w:rsidRPr="00CA2B96" w:rsidRDefault="00CA2B96" w:rsidP="00CA2B96">
            <w:pPr>
              <w:spacing w:line="25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CA2B96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05.12.2022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CA2B96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w="5069" w:type="dxa"/>
          </w:tcPr>
          <w:p w:rsidR="00CA2B96" w:rsidRPr="00CA2B96" w:rsidRDefault="000124E0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CA2B96" w:rsidRPr="00CA2B96" w:rsidRDefault="00CA2B96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06.12.2022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</w:tcPr>
          <w:p w:rsidR="00CA2B96" w:rsidRPr="00CA2B96" w:rsidRDefault="00C9568D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CA2B96" w:rsidRPr="00CA2B9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B32A79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  <w:r w:rsidR="00CA2B96" w:rsidRPr="00CA2B96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5069" w:type="dxa"/>
          </w:tcPr>
          <w:p w:rsidR="00CA2B96" w:rsidRPr="00CA2B96" w:rsidRDefault="00CA2B96" w:rsidP="00CA2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CA2B96" w:rsidRPr="00CA2B96" w:rsidRDefault="00CA2B96" w:rsidP="00CA2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CA2B9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7, 8, 9, 10, 11</w:t>
            </w:r>
          </w:p>
        </w:tc>
        <w:tc>
          <w:tcPr>
            <w:tcW w:w="2694" w:type="dxa"/>
          </w:tcPr>
          <w:p w:rsidR="00CA2B96" w:rsidRPr="00CA2B96" w:rsidRDefault="00B31629" w:rsidP="00CA2B96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07-08.12.2022</w:t>
            </w:r>
          </w:p>
        </w:tc>
        <w:tc>
          <w:tcPr>
            <w:tcW w:w="992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04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</w:tr>
      <w:tr w:rsidR="00CA2B96" w:rsidRPr="00CA2B9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8" w:type="dxa"/>
          </w:tcPr>
          <w:p w:rsidR="00CA2B96" w:rsidRPr="00CA2B96" w:rsidRDefault="00B32A79" w:rsidP="00CA2B9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2022/2023</w:t>
            </w:r>
          </w:p>
        </w:tc>
        <w:tc>
          <w:tcPr>
            <w:tcW w:w="5069" w:type="dxa"/>
          </w:tcPr>
          <w:p w:rsidR="00CA2B96" w:rsidRPr="00CA2B96" w:rsidRDefault="00CA2B96" w:rsidP="00CA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A2B96">
              <w:rPr>
                <w:rFonts w:ascii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2694" w:type="dxa"/>
          </w:tcPr>
          <w:p w:rsidR="00CA2B96" w:rsidRPr="00CA2B96" w:rsidRDefault="00CA2B96" w:rsidP="00CA2B96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992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992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993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004" w:type="dxa"/>
          </w:tcPr>
          <w:p w:rsidR="00CA2B96" w:rsidRPr="00CA2B96" w:rsidRDefault="00B32A79" w:rsidP="00CA2B96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</w:tr>
    </w:tbl>
    <w:p w:rsidR="00E05405" w:rsidRDefault="00E05405" w:rsidP="0029500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E05405" w:rsidRDefault="00E05405" w:rsidP="0029500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E05405" w:rsidRDefault="00E05405" w:rsidP="0029500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295006" w:rsidRPr="00295006" w:rsidRDefault="00E05405" w:rsidP="0029500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7"/>
          <w:lang w:eastAsia="ru-RU"/>
        </w:rPr>
        <w:lastRenderedPageBreak/>
        <w:drawing>
          <wp:inline distT="0" distB="0" distL="0" distR="0">
            <wp:extent cx="9334500" cy="3762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2B96" w:rsidRDefault="00C366D2" w:rsidP="00CA2B9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7"/>
          <w:lang w:eastAsia="ru-RU"/>
        </w:rPr>
        <w:lastRenderedPageBreak/>
        <w:drawing>
          <wp:inline distT="0" distB="0" distL="0" distR="0" wp14:anchorId="3737A3FB" wp14:editId="6C9A9AB0">
            <wp:extent cx="9353550" cy="4210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66D2" w:rsidRPr="007807D1" w:rsidRDefault="00C366D2" w:rsidP="00CA2B96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7D1" w:rsidRPr="00EC6167" w:rsidRDefault="007807D1" w:rsidP="003C7692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-31"/>
        <w:tblpPr w:leftFromText="180" w:rightFromText="180" w:vertAnchor="page" w:horzAnchor="margin" w:tblpY="2551"/>
        <w:tblW w:w="14555" w:type="dxa"/>
        <w:tblLook w:val="04A0" w:firstRow="1" w:lastRow="0" w:firstColumn="1" w:lastColumn="0" w:noHBand="0" w:noVBand="1"/>
      </w:tblPr>
      <w:tblGrid>
        <w:gridCol w:w="1625"/>
        <w:gridCol w:w="4156"/>
        <w:gridCol w:w="1495"/>
        <w:gridCol w:w="1578"/>
        <w:gridCol w:w="1810"/>
        <w:gridCol w:w="1578"/>
        <w:gridCol w:w="2099"/>
        <w:gridCol w:w="222"/>
      </w:tblGrid>
      <w:tr w:rsidR="00C366D2" w:rsidRPr="007807D1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hideMark/>
          </w:tcPr>
          <w:p w:rsidR="00C366D2" w:rsidRDefault="00C366D2" w:rsidP="00C366D2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C366D2" w:rsidRPr="007807D1" w:rsidRDefault="00C366D2" w:rsidP="00C366D2">
            <w:pPr>
              <w:spacing w:after="160" w:line="259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№ п\п</w:t>
            </w:r>
          </w:p>
        </w:tc>
        <w:tc>
          <w:tcPr>
            <w:tcW w:w="4156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ФИО участника</w:t>
            </w:r>
          </w:p>
        </w:tc>
        <w:tc>
          <w:tcPr>
            <w:tcW w:w="1495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Класс</w:t>
            </w:r>
          </w:p>
        </w:tc>
        <w:tc>
          <w:tcPr>
            <w:tcW w:w="1578" w:type="dxa"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Итоговый балл</w:t>
            </w:r>
          </w:p>
        </w:tc>
        <w:tc>
          <w:tcPr>
            <w:tcW w:w="1810" w:type="dxa"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Максимальный балл</w:t>
            </w:r>
          </w:p>
        </w:tc>
        <w:tc>
          <w:tcPr>
            <w:tcW w:w="1578" w:type="dxa"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% выполнения</w:t>
            </w:r>
          </w:p>
        </w:tc>
        <w:tc>
          <w:tcPr>
            <w:tcW w:w="2099" w:type="dxa"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807D1">
              <w:rPr>
                <w:rFonts w:ascii="Arial" w:hAnsi="Arial" w:cs="Arial"/>
                <w:b w:val="0"/>
                <w:bCs w:val="0"/>
              </w:rPr>
              <w:t>Статус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366D2" w:rsidRPr="007807D1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1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Баршова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Шаламова Анна Романовна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Клепикова Елена Дмитриевна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Толкачева Александра Сергеевна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Корякина Екатерина Дмитриевна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Тельминов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Черказьянова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Люшкин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Тегенцева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E5276B">
              <w:rPr>
                <w:rFonts w:ascii="Times New Roman" w:hAnsi="Times New Roman" w:cs="Times New Roman"/>
                <w:sz w:val="24"/>
                <w:szCs w:val="24"/>
              </w:rPr>
              <w:t xml:space="preserve"> Яна Вадимовна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  <w:tr w:rsidR="00C366D2" w:rsidRPr="007807D1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4156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Аксентьева Татьяна Сергеевна</w:t>
            </w:r>
          </w:p>
        </w:tc>
        <w:tc>
          <w:tcPr>
            <w:tcW w:w="1495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8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noWrap/>
            <w:hideMark/>
          </w:tcPr>
          <w:p w:rsidR="00C366D2" w:rsidRPr="00E5276B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4" w:type="dxa"/>
            <w:noWrap/>
            <w:hideMark/>
          </w:tcPr>
          <w:p w:rsidR="00C366D2" w:rsidRPr="007807D1" w:rsidRDefault="00C366D2" w:rsidP="00C366D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</w:tr>
    </w:tbl>
    <w:p w:rsidR="000D703A" w:rsidRPr="00C366D2" w:rsidRDefault="00EB197A" w:rsidP="00C366D2">
      <w:pPr>
        <w:pStyle w:val="a5"/>
        <w:numPr>
          <w:ilvl w:val="0"/>
          <w:numId w:val="7"/>
        </w:num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366D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Протокол муниципального </w:t>
      </w:r>
      <w:r w:rsidR="00C366D2" w:rsidRPr="00C366D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этапа олимпиады по литературе </w:t>
      </w:r>
      <w:r w:rsidRPr="00C366D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C366D2" w:rsidRPr="00C366D2" w:rsidRDefault="00C366D2" w:rsidP="00C366D2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366D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(07.11.2022 г.)</w:t>
      </w:r>
    </w:p>
    <w:p w:rsidR="00C366D2" w:rsidRPr="00C366D2" w:rsidRDefault="00C366D2" w:rsidP="00C366D2">
      <w:pPr>
        <w:pStyle w:val="a5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807D1" w:rsidRPr="007807D1" w:rsidRDefault="007807D1" w:rsidP="007807D1">
      <w:pPr>
        <w:jc w:val="center"/>
      </w:pPr>
    </w:p>
    <w:p w:rsidR="007C4EB4" w:rsidRPr="003C7692" w:rsidRDefault="007C4EB4" w:rsidP="003C7692">
      <w:pPr>
        <w:tabs>
          <w:tab w:val="left" w:pos="1185"/>
        </w:tabs>
        <w:rPr>
          <w:rFonts w:ascii="Arial" w:eastAsia="Times New Roman" w:hAnsi="Arial" w:cs="Arial"/>
          <w:b/>
          <w:bCs/>
          <w:color w:val="BDD6EE" w:themeColor="accent5" w:themeTint="66"/>
          <w:sz w:val="2"/>
          <w:szCs w:val="28"/>
          <w:lang w:eastAsia="ru-RU"/>
        </w:rPr>
      </w:pPr>
    </w:p>
    <w:p w:rsidR="007D1D59" w:rsidRPr="007C4EB4" w:rsidRDefault="006D20CA" w:rsidP="006D20CA">
      <w:pPr>
        <w:tabs>
          <w:tab w:val="left" w:pos="118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2. Протокол муниципального этапа олимпиады по праву в 2022/2023 учебном году </w:t>
      </w:r>
    </w:p>
    <w:p w:rsidR="006D20CA" w:rsidRPr="007C4EB4" w:rsidRDefault="006D20CA" w:rsidP="006D20CA">
      <w:pPr>
        <w:tabs>
          <w:tab w:val="left" w:pos="118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(08.11.2022 г.)</w:t>
      </w:r>
    </w:p>
    <w:p w:rsidR="006D20CA" w:rsidRPr="007C4EB4" w:rsidRDefault="006D20CA" w:rsidP="006D20CA">
      <w:pPr>
        <w:tabs>
          <w:tab w:val="left" w:pos="118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0D703A" w:rsidRDefault="006D20CA" w:rsidP="00C6558E">
      <w:pPr>
        <w:tabs>
          <w:tab w:val="left" w:pos="118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3</w:t>
      </w:r>
      <w:r w:rsidR="005C04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C6558E" w:rsidRPr="00AC5D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</w:t>
      </w:r>
      <w:r w:rsidR="00C655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ды по географии </w:t>
      </w:r>
      <w:r w:rsidR="00C6558E" w:rsidRPr="00AC5D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C6558E" w:rsidRDefault="00C6558E" w:rsidP="00C6558E">
      <w:pPr>
        <w:tabs>
          <w:tab w:val="left" w:pos="118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5D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(10.11.2022 г.)</w:t>
      </w:r>
    </w:p>
    <w:tbl>
      <w:tblPr>
        <w:tblStyle w:val="-31"/>
        <w:tblW w:w="14582" w:type="dxa"/>
        <w:tblLook w:val="04A0" w:firstRow="1" w:lastRow="0" w:firstColumn="1" w:lastColumn="0" w:noHBand="0" w:noVBand="1"/>
      </w:tblPr>
      <w:tblGrid>
        <w:gridCol w:w="685"/>
        <w:gridCol w:w="3443"/>
        <w:gridCol w:w="1233"/>
        <w:gridCol w:w="2123"/>
        <w:gridCol w:w="2978"/>
        <w:gridCol w:w="2377"/>
        <w:gridCol w:w="1743"/>
      </w:tblGrid>
      <w:tr w:rsidR="00C6558E" w:rsidRPr="00E5276B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43" w:type="dxa"/>
            <w:noWrap/>
            <w:hideMark/>
          </w:tcPr>
          <w:p w:rsidR="00C6558E" w:rsidRPr="00E5276B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3" w:type="dxa"/>
            <w:noWrap/>
            <w:hideMark/>
          </w:tcPr>
          <w:p w:rsidR="00C6558E" w:rsidRPr="00E5276B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3" w:type="dxa"/>
            <w:hideMark/>
          </w:tcPr>
          <w:p w:rsidR="00C6558E" w:rsidRPr="00E5276B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978" w:type="dxa"/>
            <w:hideMark/>
          </w:tcPr>
          <w:p w:rsidR="00C6558E" w:rsidRPr="00E5276B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77" w:type="dxa"/>
            <w:hideMark/>
          </w:tcPr>
          <w:p w:rsidR="00C6558E" w:rsidRPr="00E5276B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743" w:type="dxa"/>
            <w:noWrap/>
            <w:hideMark/>
          </w:tcPr>
          <w:p w:rsidR="00C6558E" w:rsidRPr="00E5276B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6558E" w:rsidRPr="00E5276B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noWrap/>
            <w:hideMark/>
          </w:tcPr>
          <w:p w:rsidR="00C6558E" w:rsidRPr="00E5276B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Вьюшкова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 </w:t>
            </w:r>
          </w:p>
        </w:tc>
        <w:tc>
          <w:tcPr>
            <w:tcW w:w="123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7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74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E5276B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  <w:noWrap/>
            <w:hideMark/>
          </w:tcPr>
          <w:p w:rsidR="00C6558E" w:rsidRPr="00E5276B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Галанцева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23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7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74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E5276B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  <w:noWrap/>
            <w:hideMark/>
          </w:tcPr>
          <w:p w:rsidR="00C6558E" w:rsidRPr="00E5276B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В. </w:t>
            </w:r>
          </w:p>
        </w:tc>
        <w:tc>
          <w:tcPr>
            <w:tcW w:w="123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7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74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6558E" w:rsidRPr="00E5276B" w:rsidRDefault="00C6558E" w:rsidP="00DF3463">
      <w:pPr>
        <w:tabs>
          <w:tab w:val="left" w:pos="810"/>
          <w:tab w:val="left" w:pos="579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03A" w:rsidRDefault="005C04E4" w:rsidP="00C6558E">
      <w:pPr>
        <w:tabs>
          <w:tab w:val="left" w:pos="810"/>
          <w:tab w:val="left" w:pos="5790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3. </w:t>
      </w:r>
      <w:r w:rsidR="00C6558E" w:rsidRPr="00EB19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Протокол муниципального этапа олимпиады по химии в 2022/2023 учебном году </w:t>
      </w:r>
    </w:p>
    <w:p w:rsidR="00C6558E" w:rsidRDefault="00C6558E" w:rsidP="00C6558E">
      <w:pPr>
        <w:tabs>
          <w:tab w:val="left" w:pos="810"/>
          <w:tab w:val="left" w:pos="5790"/>
        </w:tabs>
        <w:jc w:val="center"/>
      </w:pPr>
      <w:r w:rsidRPr="00EB197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(11.11.2022 г.)</w:t>
      </w:r>
    </w:p>
    <w:tbl>
      <w:tblPr>
        <w:tblStyle w:val="-31"/>
        <w:tblW w:w="14515" w:type="dxa"/>
        <w:tblLook w:val="04A0" w:firstRow="1" w:lastRow="0" w:firstColumn="1" w:lastColumn="0" w:noHBand="0" w:noVBand="1"/>
      </w:tblPr>
      <w:tblGrid>
        <w:gridCol w:w="663"/>
        <w:gridCol w:w="2957"/>
        <w:gridCol w:w="1173"/>
        <w:gridCol w:w="2348"/>
        <w:gridCol w:w="3019"/>
        <w:gridCol w:w="2214"/>
        <w:gridCol w:w="2141"/>
      </w:tblGrid>
      <w:tr w:rsidR="00C6558E" w:rsidRPr="00EB197A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B197A" w:rsidRDefault="00C6558E" w:rsidP="00741C6F">
            <w:pPr>
              <w:jc w:val="center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№</w:t>
            </w:r>
          </w:p>
        </w:tc>
        <w:tc>
          <w:tcPr>
            <w:tcW w:w="2957" w:type="dxa"/>
            <w:noWrap/>
            <w:hideMark/>
          </w:tcPr>
          <w:p w:rsidR="00C6558E" w:rsidRPr="00EB197A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1173" w:type="dxa"/>
            <w:noWrap/>
            <w:hideMark/>
          </w:tcPr>
          <w:p w:rsidR="00C6558E" w:rsidRPr="00EB197A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Класс</w:t>
            </w:r>
          </w:p>
        </w:tc>
        <w:tc>
          <w:tcPr>
            <w:tcW w:w="2348" w:type="dxa"/>
            <w:hideMark/>
          </w:tcPr>
          <w:p w:rsidR="00C6558E" w:rsidRPr="00EB197A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Итоговый балл</w:t>
            </w:r>
          </w:p>
        </w:tc>
        <w:tc>
          <w:tcPr>
            <w:tcW w:w="3019" w:type="dxa"/>
            <w:hideMark/>
          </w:tcPr>
          <w:p w:rsidR="00C6558E" w:rsidRPr="00EB197A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Максимальный балл</w:t>
            </w:r>
          </w:p>
        </w:tc>
        <w:tc>
          <w:tcPr>
            <w:tcW w:w="2214" w:type="dxa"/>
            <w:hideMark/>
          </w:tcPr>
          <w:p w:rsidR="00C6558E" w:rsidRPr="00EB197A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% выполнения</w:t>
            </w:r>
          </w:p>
        </w:tc>
        <w:tc>
          <w:tcPr>
            <w:tcW w:w="2141" w:type="dxa"/>
            <w:noWrap/>
            <w:hideMark/>
          </w:tcPr>
          <w:p w:rsidR="00C6558E" w:rsidRPr="00EB197A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B197A">
              <w:rPr>
                <w:rFonts w:ascii="Arial" w:hAnsi="Arial" w:cs="Arial"/>
              </w:rPr>
              <w:t>Статус</w:t>
            </w:r>
          </w:p>
        </w:tc>
      </w:tr>
      <w:tr w:rsidR="00C6558E" w:rsidRPr="00EB197A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7" w:type="dxa"/>
            <w:noWrap/>
            <w:hideMark/>
          </w:tcPr>
          <w:p w:rsidR="00C6558E" w:rsidRPr="00E5276B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Семенова О. Н. </w:t>
            </w:r>
          </w:p>
        </w:tc>
        <w:tc>
          <w:tcPr>
            <w:tcW w:w="117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4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19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14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17,00</w:t>
            </w:r>
          </w:p>
        </w:tc>
        <w:tc>
          <w:tcPr>
            <w:tcW w:w="2141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EB197A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57" w:type="dxa"/>
            <w:noWrap/>
            <w:hideMark/>
          </w:tcPr>
          <w:p w:rsidR="00C6558E" w:rsidRPr="00E5276B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Ширшова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Д. В. </w:t>
            </w:r>
          </w:p>
        </w:tc>
        <w:tc>
          <w:tcPr>
            <w:tcW w:w="117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4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19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14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141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EB197A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57" w:type="dxa"/>
            <w:noWrap/>
            <w:hideMark/>
          </w:tcPr>
          <w:p w:rsidR="00C6558E" w:rsidRPr="00E5276B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В. А. </w:t>
            </w:r>
          </w:p>
        </w:tc>
        <w:tc>
          <w:tcPr>
            <w:tcW w:w="117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4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19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14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2141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EB197A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57" w:type="dxa"/>
            <w:noWrap/>
            <w:hideMark/>
          </w:tcPr>
          <w:p w:rsidR="00C6558E" w:rsidRPr="00E5276B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Брусницын А. А. </w:t>
            </w:r>
          </w:p>
        </w:tc>
        <w:tc>
          <w:tcPr>
            <w:tcW w:w="117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4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19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14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141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EB197A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57" w:type="dxa"/>
            <w:noWrap/>
            <w:hideMark/>
          </w:tcPr>
          <w:p w:rsidR="00C6558E" w:rsidRPr="00E5276B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Замышляева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К. С. </w:t>
            </w:r>
          </w:p>
        </w:tc>
        <w:tc>
          <w:tcPr>
            <w:tcW w:w="117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4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19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14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141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EB197A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noWrap/>
            <w:hideMark/>
          </w:tcPr>
          <w:p w:rsidR="00C6558E" w:rsidRPr="00E5276B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57" w:type="dxa"/>
            <w:noWrap/>
            <w:hideMark/>
          </w:tcPr>
          <w:p w:rsidR="00C6558E" w:rsidRPr="00E5276B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Озерова Д. Д. </w:t>
            </w:r>
          </w:p>
        </w:tc>
        <w:tc>
          <w:tcPr>
            <w:tcW w:w="1173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48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19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214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2141" w:type="dxa"/>
            <w:noWrap/>
            <w:hideMark/>
          </w:tcPr>
          <w:p w:rsidR="00C6558E" w:rsidRPr="00E5276B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</w:tbl>
    <w:p w:rsidR="00C6558E" w:rsidRPr="007C4EB4" w:rsidRDefault="00C6558E" w:rsidP="00C6558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</w:p>
    <w:p w:rsidR="00080F37" w:rsidRPr="007C4EB4" w:rsidRDefault="005C04E4" w:rsidP="00080F37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4. </w:t>
      </w:r>
      <w:r w:rsidR="00080F37"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Протокол муниципального этапа олимпиады по астрономии в 2022/2023 учебном году (12.11.2022 г.)</w:t>
      </w:r>
    </w:p>
    <w:p w:rsidR="00080F37" w:rsidRPr="007C4EB4" w:rsidRDefault="00080F37" w:rsidP="00080F37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080F37" w:rsidRDefault="005C04E4" w:rsidP="00080F37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5. </w:t>
      </w:r>
      <w:r w:rsidR="00080F37" w:rsidRPr="00B201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</w:t>
      </w:r>
      <w:r w:rsidR="00080F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импиады по русскому языку </w:t>
      </w:r>
      <w:r w:rsidR="00080F37" w:rsidRPr="00B201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080F37" w:rsidRDefault="00080F37" w:rsidP="00080F37">
      <w:pPr>
        <w:tabs>
          <w:tab w:val="left" w:pos="1575"/>
        </w:tabs>
        <w:jc w:val="center"/>
      </w:pPr>
      <w:r w:rsidRPr="00B201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(14.11.2022 г.)</w:t>
      </w:r>
    </w:p>
    <w:tbl>
      <w:tblPr>
        <w:tblStyle w:val="-31"/>
        <w:tblW w:w="14589" w:type="dxa"/>
        <w:tblLook w:val="04A0" w:firstRow="1" w:lastRow="0" w:firstColumn="1" w:lastColumn="0" w:noHBand="0" w:noVBand="1"/>
      </w:tblPr>
      <w:tblGrid>
        <w:gridCol w:w="708"/>
        <w:gridCol w:w="3181"/>
        <w:gridCol w:w="1300"/>
        <w:gridCol w:w="1996"/>
        <w:gridCol w:w="2871"/>
        <w:gridCol w:w="2365"/>
        <w:gridCol w:w="2168"/>
      </w:tblGrid>
      <w:tr w:rsidR="00080F37" w:rsidRPr="00B2010F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81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6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871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65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168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80F37" w:rsidRPr="00E5276B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Галанцева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871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16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0F37" w:rsidRPr="00E5276B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1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Квашнина К. Е.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871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6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16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80F37" w:rsidRPr="00E5276B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1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Глебова Л. С.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71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6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  <w:tc>
          <w:tcPr>
            <w:tcW w:w="216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80F37" w:rsidRPr="00E5276B" w:rsidRDefault="00080F37" w:rsidP="00E5276B">
      <w:pPr>
        <w:tabs>
          <w:tab w:val="left" w:pos="6465"/>
        </w:tabs>
        <w:rPr>
          <w:rFonts w:ascii="Arial" w:eastAsia="Times New Roman" w:hAnsi="Arial" w:cs="Arial"/>
          <w:bCs/>
          <w:color w:val="F4B083" w:themeColor="accent2" w:themeTint="99"/>
          <w:sz w:val="28"/>
          <w:szCs w:val="28"/>
          <w:lang w:eastAsia="ru-RU"/>
        </w:rPr>
      </w:pPr>
    </w:p>
    <w:p w:rsidR="00080F37" w:rsidRDefault="005C04E4" w:rsidP="00080F37">
      <w:pPr>
        <w:tabs>
          <w:tab w:val="left" w:pos="810"/>
          <w:tab w:val="left" w:pos="5790"/>
        </w:tabs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6. </w:t>
      </w:r>
      <w:r w:rsidR="00080F37" w:rsidRPr="00DF34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олимпиады по физической культур</w:t>
      </w:r>
      <w:r w:rsidR="00080F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е (юноши) </w:t>
      </w:r>
      <w:r w:rsidR="00080F37" w:rsidRPr="00DF34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2022/2023 учебном году (15.11.2022 г.)</w:t>
      </w:r>
    </w:p>
    <w:tbl>
      <w:tblPr>
        <w:tblStyle w:val="-31"/>
        <w:tblW w:w="14575" w:type="dxa"/>
        <w:tblLook w:val="04A0" w:firstRow="1" w:lastRow="0" w:firstColumn="1" w:lastColumn="0" w:noHBand="0" w:noVBand="1"/>
      </w:tblPr>
      <w:tblGrid>
        <w:gridCol w:w="812"/>
        <w:gridCol w:w="2960"/>
        <w:gridCol w:w="1300"/>
        <w:gridCol w:w="2089"/>
        <w:gridCol w:w="2992"/>
        <w:gridCol w:w="2324"/>
        <w:gridCol w:w="2098"/>
      </w:tblGrid>
      <w:tr w:rsidR="00080F37" w:rsidRPr="007C4EB4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ФИО участника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Класс</w:t>
            </w:r>
          </w:p>
        </w:tc>
        <w:tc>
          <w:tcPr>
            <w:tcW w:w="2089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Итоговый балл</w:t>
            </w:r>
          </w:p>
        </w:tc>
        <w:tc>
          <w:tcPr>
            <w:tcW w:w="2992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2324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% выполнения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  <w:szCs w:val="24"/>
              </w:rPr>
              <w:t>Статус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Коуров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68,81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 А. В.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57,91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57,91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Зиннатулин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И.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66,13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66,13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Вичай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Ф. Е.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63,78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63,78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Вещугин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Е.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62,94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Пустынных Д. В.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 И. А.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73,52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Шимолин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О.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80,83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Ямов М. И.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0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Топорищев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Н. </w:t>
            </w:r>
          </w:p>
        </w:tc>
        <w:tc>
          <w:tcPr>
            <w:tcW w:w="1300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299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  <w:tc>
          <w:tcPr>
            <w:tcW w:w="209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</w:tbl>
    <w:p w:rsidR="005C04E4" w:rsidRPr="007C4EB4" w:rsidRDefault="005C04E4" w:rsidP="00080F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80F37" w:rsidRPr="00DF3463" w:rsidRDefault="00C21818" w:rsidP="00080F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6. </w:t>
      </w:r>
      <w:r w:rsidR="005C04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080F37" w:rsidRPr="00DF34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олимпиады по физической культуре (</w:t>
      </w:r>
      <w:r w:rsidR="00080F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девушки) </w:t>
      </w:r>
      <w:r w:rsidR="00080F37" w:rsidRPr="00DF34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2022/2023 учебном году (15.11.2022 г.)</w:t>
      </w:r>
    </w:p>
    <w:p w:rsidR="00080F37" w:rsidRDefault="00080F37" w:rsidP="00080F37">
      <w:pPr>
        <w:tabs>
          <w:tab w:val="left" w:pos="810"/>
          <w:tab w:val="left" w:pos="5790"/>
        </w:tabs>
      </w:pPr>
    </w:p>
    <w:tbl>
      <w:tblPr>
        <w:tblStyle w:val="-31"/>
        <w:tblW w:w="14610" w:type="dxa"/>
        <w:tblLook w:val="04A0" w:firstRow="1" w:lastRow="0" w:firstColumn="1" w:lastColumn="0" w:noHBand="0" w:noVBand="1"/>
      </w:tblPr>
      <w:tblGrid>
        <w:gridCol w:w="688"/>
        <w:gridCol w:w="3154"/>
        <w:gridCol w:w="1263"/>
        <w:gridCol w:w="2243"/>
        <w:gridCol w:w="2849"/>
        <w:gridCol w:w="2305"/>
        <w:gridCol w:w="2108"/>
      </w:tblGrid>
      <w:tr w:rsidR="00080F37" w:rsidRPr="00DF3463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3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849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05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Бийская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Н.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50,81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Вьюшкова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А.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56,96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55,22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55,22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Тегенцева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Е.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55,06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55,06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Куриленко Е. Л.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55,29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55,29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Уфимцева К. Д.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6830AA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И. С.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86,22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Победитель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Игнатенко Е. Д.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73,37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080F37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Балаганина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Н.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>Победитель</w:t>
            </w:r>
          </w:p>
        </w:tc>
      </w:tr>
      <w:tr w:rsidR="00080F37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Вичай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Е. </w:t>
            </w:r>
          </w:p>
        </w:tc>
        <w:tc>
          <w:tcPr>
            <w:tcW w:w="126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2849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210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</w:tbl>
    <w:p w:rsidR="00080F37" w:rsidRPr="007C4EB4" w:rsidRDefault="00080F37" w:rsidP="00080F37">
      <w:pPr>
        <w:tabs>
          <w:tab w:val="left" w:pos="3120"/>
        </w:tabs>
        <w:rPr>
          <w:rFonts w:ascii="Arial" w:eastAsia="Times New Roman" w:hAnsi="Arial" w:cs="Arial"/>
          <w:bCs/>
          <w:color w:val="BDD6EE" w:themeColor="accent5" w:themeTint="66"/>
          <w:sz w:val="28"/>
          <w:szCs w:val="28"/>
          <w:lang w:eastAsia="ru-RU"/>
        </w:rPr>
      </w:pP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8. Протокол муниципального этапа олимпиады по французскому языку в 2022/2023 учебном году 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(17.11.2022 г.)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color w:val="BDD6EE" w:themeColor="accent5" w:themeTint="66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5C04E4" w:rsidRPr="007C4EB4" w:rsidRDefault="00C21818" w:rsidP="00080F37">
      <w:pPr>
        <w:tabs>
          <w:tab w:val="left" w:pos="3120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7. </w:t>
      </w:r>
      <w:r w:rsidR="00080F37"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Протокол муниципального этапа олимпиады по технологии (ТТТ) в 2022/2023 учебном году </w:t>
      </w:r>
    </w:p>
    <w:p w:rsidR="00080F37" w:rsidRPr="007C4EB4" w:rsidRDefault="00080F37" w:rsidP="00080F37">
      <w:pPr>
        <w:tabs>
          <w:tab w:val="left" w:pos="3120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(18-19.11.2022 г.)</w:t>
      </w:r>
    </w:p>
    <w:p w:rsidR="00080F37" w:rsidRPr="007C4EB4" w:rsidRDefault="00080F37" w:rsidP="00080F37">
      <w:pPr>
        <w:tabs>
          <w:tab w:val="left" w:pos="3120"/>
        </w:tabs>
        <w:jc w:val="center"/>
        <w:rPr>
          <w:color w:val="BDD6EE" w:themeColor="accent5" w:themeTint="66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080F37" w:rsidRDefault="00C21818" w:rsidP="00080F37">
      <w:pPr>
        <w:tabs>
          <w:tab w:val="left" w:pos="6735"/>
        </w:tabs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7. </w:t>
      </w:r>
      <w:r w:rsidR="00080F37" w:rsidRPr="00B201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олимпиады по технологии (КДДТ) в 2022/2023 учебном году (18-19.11.2022 г.)</w:t>
      </w:r>
    </w:p>
    <w:tbl>
      <w:tblPr>
        <w:tblStyle w:val="-31"/>
        <w:tblW w:w="14538" w:type="dxa"/>
        <w:tblLook w:val="04A0" w:firstRow="1" w:lastRow="0" w:firstColumn="1" w:lastColumn="0" w:noHBand="0" w:noVBand="1"/>
      </w:tblPr>
      <w:tblGrid>
        <w:gridCol w:w="563"/>
        <w:gridCol w:w="2374"/>
        <w:gridCol w:w="1013"/>
        <w:gridCol w:w="1728"/>
        <w:gridCol w:w="1996"/>
        <w:gridCol w:w="2642"/>
        <w:gridCol w:w="2348"/>
        <w:gridCol w:w="1874"/>
      </w:tblGrid>
      <w:tr w:rsidR="00080F37" w:rsidRPr="00B2010F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74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013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728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Параллель</w:t>
            </w:r>
          </w:p>
        </w:tc>
        <w:tc>
          <w:tcPr>
            <w:tcW w:w="1996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Итоговый балл</w:t>
            </w:r>
          </w:p>
        </w:tc>
        <w:tc>
          <w:tcPr>
            <w:tcW w:w="2642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348" w:type="dxa"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874" w:type="dxa"/>
            <w:noWrap/>
            <w:hideMark/>
          </w:tcPr>
          <w:p w:rsidR="00080F37" w:rsidRPr="00E5276B" w:rsidRDefault="00080F37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254846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noWrap/>
            <w:hideMark/>
          </w:tcPr>
          <w:p w:rsidR="00080F37" w:rsidRPr="00E5276B" w:rsidRDefault="00080F37" w:rsidP="00741C6F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374" w:type="dxa"/>
            <w:noWrap/>
            <w:hideMark/>
          </w:tcPr>
          <w:p w:rsidR="00080F37" w:rsidRPr="00E5276B" w:rsidRDefault="00080F37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Полыгалова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С. А. </w:t>
            </w:r>
          </w:p>
        </w:tc>
        <w:tc>
          <w:tcPr>
            <w:tcW w:w="1013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72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996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642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348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80,00</w:t>
            </w:r>
          </w:p>
        </w:tc>
        <w:tc>
          <w:tcPr>
            <w:tcW w:w="1874" w:type="dxa"/>
            <w:noWrap/>
            <w:hideMark/>
          </w:tcPr>
          <w:p w:rsidR="00080F37" w:rsidRPr="00E5276B" w:rsidRDefault="00080F37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FF0000"/>
                <w:sz w:val="24"/>
              </w:rPr>
              <w:t>Победитель</w:t>
            </w:r>
          </w:p>
        </w:tc>
      </w:tr>
    </w:tbl>
    <w:p w:rsidR="005C04E4" w:rsidRPr="007C4EB4" w:rsidRDefault="005C04E4" w:rsidP="005C04E4">
      <w:pPr>
        <w:tabs>
          <w:tab w:val="left" w:pos="810"/>
          <w:tab w:val="left" w:pos="5790"/>
        </w:tabs>
        <w:jc w:val="center"/>
        <w:rPr>
          <w:rFonts w:ascii="Arial" w:eastAsia="Times New Roman" w:hAnsi="Arial" w:cs="Arial"/>
          <w:bCs/>
          <w:color w:val="BDD6EE" w:themeColor="accent5" w:themeTint="66"/>
          <w:sz w:val="28"/>
          <w:szCs w:val="28"/>
          <w:lang w:eastAsia="ru-RU"/>
        </w:rPr>
      </w:pPr>
    </w:p>
    <w:p w:rsidR="005C04E4" w:rsidRPr="007C4EB4" w:rsidRDefault="00C21818" w:rsidP="005C04E4">
      <w:pPr>
        <w:tabs>
          <w:tab w:val="left" w:pos="810"/>
          <w:tab w:val="left" w:pos="5790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8</w:t>
      </w:r>
      <w:r w:rsidR="005C04E4"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. Протокол муниципального этапа олимпиады по экономике в 2022/2023 учебном году </w:t>
      </w:r>
    </w:p>
    <w:p w:rsidR="005C04E4" w:rsidRPr="007C4EB4" w:rsidRDefault="005C04E4" w:rsidP="005C04E4">
      <w:pPr>
        <w:tabs>
          <w:tab w:val="left" w:pos="810"/>
          <w:tab w:val="left" w:pos="5790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(21.11.2022 г.)</w:t>
      </w:r>
    </w:p>
    <w:p w:rsidR="005C04E4" w:rsidRPr="007C4EB4" w:rsidRDefault="005C04E4" w:rsidP="00C21818">
      <w:pPr>
        <w:tabs>
          <w:tab w:val="left" w:pos="810"/>
          <w:tab w:val="left" w:pos="5790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5C04E4" w:rsidRDefault="00C21818" w:rsidP="005C04E4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9. </w:t>
      </w:r>
      <w:r w:rsidR="005C04E4"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</w:t>
      </w:r>
      <w:r w:rsidR="005C04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олимпиады по экологии </w:t>
      </w:r>
      <w:r w:rsidR="005C04E4"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2022/2023 учебном году (22.11.2022 г.)</w:t>
      </w:r>
    </w:p>
    <w:tbl>
      <w:tblPr>
        <w:tblStyle w:val="-31"/>
        <w:tblW w:w="14543" w:type="dxa"/>
        <w:tblLook w:val="04A0" w:firstRow="1" w:lastRow="0" w:firstColumn="1" w:lastColumn="0" w:noHBand="0" w:noVBand="1"/>
      </w:tblPr>
      <w:tblGrid>
        <w:gridCol w:w="700"/>
        <w:gridCol w:w="2994"/>
        <w:gridCol w:w="1238"/>
        <w:gridCol w:w="2420"/>
        <w:gridCol w:w="2949"/>
        <w:gridCol w:w="2457"/>
        <w:gridCol w:w="1785"/>
      </w:tblGrid>
      <w:tr w:rsidR="005C04E4" w:rsidRPr="00E5276B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94" w:type="dxa"/>
            <w:noWrap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420" w:type="dxa"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Итоговый балл</w:t>
            </w:r>
          </w:p>
        </w:tc>
        <w:tc>
          <w:tcPr>
            <w:tcW w:w="2949" w:type="dxa"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457" w:type="dxa"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785" w:type="dxa"/>
            <w:noWrap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5C04E4" w:rsidRPr="00E5276B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2994" w:type="dxa"/>
            <w:noWrap/>
            <w:hideMark/>
          </w:tcPr>
          <w:p w:rsidR="005C04E4" w:rsidRPr="00E5276B" w:rsidRDefault="005C04E4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Штин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Я. А. </w:t>
            </w:r>
          </w:p>
        </w:tc>
        <w:tc>
          <w:tcPr>
            <w:tcW w:w="1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20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49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457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17,50</w:t>
            </w:r>
          </w:p>
        </w:tc>
        <w:tc>
          <w:tcPr>
            <w:tcW w:w="1785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5C04E4" w:rsidRPr="00E5276B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2994" w:type="dxa"/>
            <w:noWrap/>
            <w:hideMark/>
          </w:tcPr>
          <w:p w:rsidR="005C04E4" w:rsidRPr="00E5276B" w:rsidRDefault="005C04E4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Бунькова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В. Р. </w:t>
            </w:r>
          </w:p>
        </w:tc>
        <w:tc>
          <w:tcPr>
            <w:tcW w:w="1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20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49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457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15,00</w:t>
            </w:r>
          </w:p>
        </w:tc>
        <w:tc>
          <w:tcPr>
            <w:tcW w:w="1785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5C04E4" w:rsidRPr="00E5276B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2994" w:type="dxa"/>
            <w:noWrap/>
            <w:hideMark/>
          </w:tcPr>
          <w:p w:rsidR="005C04E4" w:rsidRPr="00E5276B" w:rsidRDefault="005C04E4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Ляпин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А. В. </w:t>
            </w:r>
          </w:p>
        </w:tc>
        <w:tc>
          <w:tcPr>
            <w:tcW w:w="1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20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49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457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2,50</w:t>
            </w:r>
          </w:p>
        </w:tc>
        <w:tc>
          <w:tcPr>
            <w:tcW w:w="1785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5C04E4" w:rsidRPr="00E5276B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E5276B"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2994" w:type="dxa"/>
            <w:noWrap/>
            <w:hideMark/>
          </w:tcPr>
          <w:p w:rsidR="005C04E4" w:rsidRPr="00E5276B" w:rsidRDefault="005C04E4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Квашнина К. Е. </w:t>
            </w:r>
          </w:p>
        </w:tc>
        <w:tc>
          <w:tcPr>
            <w:tcW w:w="1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420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49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457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38,46</w:t>
            </w:r>
          </w:p>
        </w:tc>
        <w:tc>
          <w:tcPr>
            <w:tcW w:w="1785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</w:tbl>
    <w:p w:rsidR="005C04E4" w:rsidRPr="00E5276B" w:rsidRDefault="005C04E4" w:rsidP="005C04E4">
      <w:pPr>
        <w:tabs>
          <w:tab w:val="left" w:pos="6465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12. Протокол муниципального этапа олимпиады по немецкому языку в 2022/2023 учебном году 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(23.11.2022 г.)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color w:val="BDD6EE" w:themeColor="accent5" w:themeTint="66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5C04E4" w:rsidRDefault="006D20CA" w:rsidP="005C04E4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13</w:t>
      </w:r>
      <w:r w:rsidR="005C04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5C04E4" w:rsidRPr="00AC5D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</w:t>
      </w:r>
      <w:r w:rsidR="005C04E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олимпиады по обществознанию </w:t>
      </w:r>
      <w:r w:rsidR="005C04E4" w:rsidRPr="00AC5D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5C04E4" w:rsidRDefault="005C04E4" w:rsidP="005C04E4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5D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(24.11.2022 г.)</w:t>
      </w:r>
    </w:p>
    <w:tbl>
      <w:tblPr>
        <w:tblStyle w:val="-31"/>
        <w:tblW w:w="14600" w:type="dxa"/>
        <w:tblLook w:val="04A0" w:firstRow="1" w:lastRow="0" w:firstColumn="1" w:lastColumn="0" w:noHBand="0" w:noVBand="1"/>
      </w:tblPr>
      <w:tblGrid>
        <w:gridCol w:w="652"/>
        <w:gridCol w:w="2998"/>
        <w:gridCol w:w="1174"/>
        <w:gridCol w:w="2238"/>
        <w:gridCol w:w="2962"/>
        <w:gridCol w:w="2633"/>
        <w:gridCol w:w="1943"/>
      </w:tblGrid>
      <w:tr w:rsidR="005C04E4" w:rsidRPr="00AC5DF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98" w:type="dxa"/>
            <w:noWrap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174" w:type="dxa"/>
            <w:noWrap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238" w:type="dxa"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Итоговый балл</w:t>
            </w:r>
          </w:p>
        </w:tc>
        <w:tc>
          <w:tcPr>
            <w:tcW w:w="2962" w:type="dxa"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633" w:type="dxa"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943" w:type="dxa"/>
            <w:noWrap/>
            <w:hideMark/>
          </w:tcPr>
          <w:p w:rsidR="005C04E4" w:rsidRPr="00E5276B" w:rsidRDefault="005C04E4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5C04E4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2998" w:type="dxa"/>
            <w:noWrap/>
            <w:hideMark/>
          </w:tcPr>
          <w:p w:rsidR="005C04E4" w:rsidRPr="00E5276B" w:rsidRDefault="005C04E4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Чурманова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М. В. </w:t>
            </w:r>
          </w:p>
        </w:tc>
        <w:tc>
          <w:tcPr>
            <w:tcW w:w="1174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62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3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34,00</w:t>
            </w:r>
          </w:p>
        </w:tc>
        <w:tc>
          <w:tcPr>
            <w:tcW w:w="194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5C04E4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2998" w:type="dxa"/>
            <w:noWrap/>
            <w:hideMark/>
          </w:tcPr>
          <w:p w:rsidR="005C04E4" w:rsidRPr="00E5276B" w:rsidRDefault="005C04E4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Козлов В. В. </w:t>
            </w:r>
          </w:p>
        </w:tc>
        <w:tc>
          <w:tcPr>
            <w:tcW w:w="1174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62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3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49,00</w:t>
            </w:r>
          </w:p>
        </w:tc>
        <w:tc>
          <w:tcPr>
            <w:tcW w:w="194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FF0000"/>
                <w:sz w:val="24"/>
              </w:rPr>
              <w:t>Победитель</w:t>
            </w:r>
          </w:p>
        </w:tc>
      </w:tr>
      <w:tr w:rsidR="005C04E4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</w:rPr>
              <w:t>3</w:t>
            </w:r>
          </w:p>
        </w:tc>
        <w:tc>
          <w:tcPr>
            <w:tcW w:w="2998" w:type="dxa"/>
            <w:noWrap/>
            <w:hideMark/>
          </w:tcPr>
          <w:p w:rsidR="005C04E4" w:rsidRPr="00E5276B" w:rsidRDefault="005C04E4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Шульгина А. В. </w:t>
            </w:r>
          </w:p>
        </w:tc>
        <w:tc>
          <w:tcPr>
            <w:tcW w:w="1174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62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3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27,00</w:t>
            </w:r>
          </w:p>
        </w:tc>
        <w:tc>
          <w:tcPr>
            <w:tcW w:w="194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5C04E4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</w:p>
        </w:tc>
        <w:tc>
          <w:tcPr>
            <w:tcW w:w="2998" w:type="dxa"/>
            <w:noWrap/>
            <w:hideMark/>
          </w:tcPr>
          <w:p w:rsidR="005C04E4" w:rsidRPr="00E5276B" w:rsidRDefault="005C04E4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Глебова Л. С. </w:t>
            </w:r>
          </w:p>
        </w:tc>
        <w:tc>
          <w:tcPr>
            <w:tcW w:w="1174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62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3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21,00</w:t>
            </w:r>
          </w:p>
        </w:tc>
        <w:tc>
          <w:tcPr>
            <w:tcW w:w="194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5C04E4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dxa"/>
            <w:noWrap/>
            <w:hideMark/>
          </w:tcPr>
          <w:p w:rsidR="005C04E4" w:rsidRPr="00E5276B" w:rsidRDefault="005C04E4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</w:rPr>
              <w:t>5</w:t>
            </w:r>
          </w:p>
        </w:tc>
        <w:tc>
          <w:tcPr>
            <w:tcW w:w="2998" w:type="dxa"/>
            <w:noWrap/>
            <w:hideMark/>
          </w:tcPr>
          <w:p w:rsidR="005C04E4" w:rsidRPr="00E5276B" w:rsidRDefault="005C04E4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Бучельникова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Е. Г. </w:t>
            </w:r>
          </w:p>
        </w:tc>
        <w:tc>
          <w:tcPr>
            <w:tcW w:w="1174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238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2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3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20,00</w:t>
            </w:r>
          </w:p>
        </w:tc>
        <w:tc>
          <w:tcPr>
            <w:tcW w:w="1943" w:type="dxa"/>
            <w:noWrap/>
            <w:hideMark/>
          </w:tcPr>
          <w:p w:rsidR="005C04E4" w:rsidRPr="00E5276B" w:rsidRDefault="005C04E4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</w:tbl>
    <w:p w:rsidR="00C21818" w:rsidRPr="007C4EB4" w:rsidRDefault="00C21818" w:rsidP="00C21818">
      <w:pPr>
        <w:tabs>
          <w:tab w:val="left" w:pos="6465"/>
        </w:tabs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21818" w:rsidRDefault="00C21818" w:rsidP="00C21818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11. </w:t>
      </w: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Протокол муниципального этапа олимпиады по биологии в 2022/2023 учебном году </w:t>
      </w:r>
    </w:p>
    <w:p w:rsidR="00C21818" w:rsidRDefault="00C21818" w:rsidP="00C21818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(25.11.2022 г.)</w:t>
      </w:r>
    </w:p>
    <w:tbl>
      <w:tblPr>
        <w:tblStyle w:val="-31"/>
        <w:tblW w:w="14557" w:type="dxa"/>
        <w:tblLook w:val="04A0" w:firstRow="1" w:lastRow="0" w:firstColumn="1" w:lastColumn="0" w:noHBand="0" w:noVBand="1"/>
      </w:tblPr>
      <w:tblGrid>
        <w:gridCol w:w="615"/>
        <w:gridCol w:w="2971"/>
        <w:gridCol w:w="1106"/>
        <w:gridCol w:w="2457"/>
        <w:gridCol w:w="2942"/>
        <w:gridCol w:w="2587"/>
        <w:gridCol w:w="1879"/>
      </w:tblGrid>
      <w:tr w:rsidR="00C21818" w:rsidRPr="005700F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57" w:type="dxa"/>
            <w:hideMark/>
          </w:tcPr>
          <w:p w:rsidR="00C21818" w:rsidRPr="00E5276B" w:rsidRDefault="00C21818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942" w:type="dxa"/>
            <w:hideMark/>
          </w:tcPr>
          <w:p w:rsidR="00C21818" w:rsidRPr="00E5276B" w:rsidRDefault="00C21818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587" w:type="dxa"/>
            <w:hideMark/>
          </w:tcPr>
          <w:p w:rsidR="00C21818" w:rsidRPr="00E5276B" w:rsidRDefault="00C21818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Шихов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Баршова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Тельминов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С.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Люшкин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М. В.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В. Ю.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Шабалина И. В.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С. С.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Шимолина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Чурманова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Пахтусова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К. В.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Замышляева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С.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О.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Вицкая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Г.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45,71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21818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Квашнина К. Е.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</w:tc>
      </w:tr>
      <w:tr w:rsidR="00C21818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noWrap/>
            <w:hideMark/>
          </w:tcPr>
          <w:p w:rsidR="00C21818" w:rsidRPr="00E5276B" w:rsidRDefault="00C21818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1" w:type="dxa"/>
            <w:noWrap/>
            <w:hideMark/>
          </w:tcPr>
          <w:p w:rsidR="00C21818" w:rsidRPr="00E5276B" w:rsidRDefault="00C21818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Попелешко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 </w:t>
            </w:r>
          </w:p>
        </w:tc>
        <w:tc>
          <w:tcPr>
            <w:tcW w:w="1106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42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7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879" w:type="dxa"/>
            <w:noWrap/>
            <w:hideMark/>
          </w:tcPr>
          <w:p w:rsidR="00C21818" w:rsidRPr="00E5276B" w:rsidRDefault="00C21818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21818" w:rsidRDefault="00C21818" w:rsidP="00C21818">
      <w:pPr>
        <w:tabs>
          <w:tab w:val="left" w:pos="6465"/>
        </w:tabs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15. Протокол муниципального этапа олимпиады по испанскому языку в 2022/2023 учебном году 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(26.11.2022 г.)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color w:val="BDD6EE" w:themeColor="accent5" w:themeTint="66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16. Протокол муниципального этапа олимпиады по итальянскому языку в 2022/2023 учебном году 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(26.11.2022 г.)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color w:val="BDD6EE" w:themeColor="accent5" w:themeTint="66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 xml:space="preserve">17. Протокол муниципального этапа олимпиады по китайскому языку в 2022/2023 учебном году 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lastRenderedPageBreak/>
        <w:t>(26.11.2022 г.)</w:t>
      </w:r>
    </w:p>
    <w:p w:rsidR="006D20CA" w:rsidRPr="007C4EB4" w:rsidRDefault="006D20CA" w:rsidP="006D20CA">
      <w:pPr>
        <w:tabs>
          <w:tab w:val="left" w:pos="1575"/>
        </w:tabs>
        <w:jc w:val="center"/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</w:pPr>
      <w:r w:rsidRPr="007C4EB4">
        <w:rPr>
          <w:rFonts w:ascii="Arial" w:eastAsia="Times New Roman" w:hAnsi="Arial" w:cs="Arial"/>
          <w:b/>
          <w:bCs/>
          <w:color w:val="BDD6EE" w:themeColor="accent5" w:themeTint="66"/>
          <w:sz w:val="28"/>
          <w:szCs w:val="28"/>
          <w:lang w:eastAsia="ru-RU"/>
        </w:rPr>
        <w:t>Нет</w:t>
      </w:r>
    </w:p>
    <w:p w:rsidR="00254846" w:rsidRDefault="00254846" w:rsidP="00254846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18. </w:t>
      </w: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олимпиад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ы по информатике и ИКТ </w:t>
      </w: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254846" w:rsidRDefault="00254846" w:rsidP="00254846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(28-29.11.2022 г.)</w:t>
      </w:r>
    </w:p>
    <w:tbl>
      <w:tblPr>
        <w:tblStyle w:val="-31"/>
        <w:tblW w:w="14551" w:type="dxa"/>
        <w:tblLook w:val="04A0" w:firstRow="1" w:lastRow="0" w:firstColumn="1" w:lastColumn="0" w:noHBand="0" w:noVBand="1"/>
      </w:tblPr>
      <w:tblGrid>
        <w:gridCol w:w="591"/>
        <w:gridCol w:w="2610"/>
        <w:gridCol w:w="1064"/>
        <w:gridCol w:w="2465"/>
        <w:gridCol w:w="3341"/>
        <w:gridCol w:w="2596"/>
        <w:gridCol w:w="1884"/>
      </w:tblGrid>
      <w:tr w:rsidR="00254846" w:rsidRPr="005700F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noWrap/>
            <w:hideMark/>
          </w:tcPr>
          <w:p w:rsidR="00254846" w:rsidRPr="00E5276B" w:rsidRDefault="00254846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10" w:type="dxa"/>
            <w:noWrap/>
            <w:hideMark/>
          </w:tcPr>
          <w:p w:rsidR="00254846" w:rsidRPr="00E5276B" w:rsidRDefault="00254846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064" w:type="dxa"/>
            <w:noWrap/>
            <w:hideMark/>
          </w:tcPr>
          <w:p w:rsidR="00254846" w:rsidRPr="00E5276B" w:rsidRDefault="00254846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465" w:type="dxa"/>
            <w:hideMark/>
          </w:tcPr>
          <w:p w:rsidR="00254846" w:rsidRPr="00E5276B" w:rsidRDefault="00254846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Итоговый балл</w:t>
            </w:r>
          </w:p>
        </w:tc>
        <w:tc>
          <w:tcPr>
            <w:tcW w:w="3341" w:type="dxa"/>
            <w:hideMark/>
          </w:tcPr>
          <w:p w:rsidR="00254846" w:rsidRPr="00E5276B" w:rsidRDefault="00254846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596" w:type="dxa"/>
            <w:hideMark/>
          </w:tcPr>
          <w:p w:rsidR="00254846" w:rsidRPr="00E5276B" w:rsidRDefault="00254846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884" w:type="dxa"/>
            <w:noWrap/>
            <w:hideMark/>
          </w:tcPr>
          <w:p w:rsidR="00254846" w:rsidRPr="00E5276B" w:rsidRDefault="00254846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5276B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254846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noWrap/>
            <w:hideMark/>
          </w:tcPr>
          <w:p w:rsidR="00254846" w:rsidRPr="00E5276B" w:rsidRDefault="00254846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5276B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2610" w:type="dxa"/>
            <w:noWrap/>
            <w:hideMark/>
          </w:tcPr>
          <w:p w:rsidR="00254846" w:rsidRPr="00E5276B" w:rsidRDefault="00254846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Галанцева</w:t>
            </w:r>
            <w:proofErr w:type="spellEnd"/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 xml:space="preserve"> А. А. </w:t>
            </w:r>
          </w:p>
        </w:tc>
        <w:tc>
          <w:tcPr>
            <w:tcW w:w="1064" w:type="dxa"/>
            <w:noWrap/>
            <w:hideMark/>
          </w:tcPr>
          <w:p w:rsidR="00254846" w:rsidRPr="00E5276B" w:rsidRDefault="00254846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65" w:type="dxa"/>
            <w:noWrap/>
            <w:hideMark/>
          </w:tcPr>
          <w:p w:rsidR="00254846" w:rsidRPr="00E5276B" w:rsidRDefault="00254846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41" w:type="dxa"/>
            <w:noWrap/>
            <w:hideMark/>
          </w:tcPr>
          <w:p w:rsidR="00254846" w:rsidRPr="00E5276B" w:rsidRDefault="00254846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500</w:t>
            </w:r>
          </w:p>
        </w:tc>
        <w:tc>
          <w:tcPr>
            <w:tcW w:w="2596" w:type="dxa"/>
            <w:noWrap/>
            <w:hideMark/>
          </w:tcPr>
          <w:p w:rsidR="00254846" w:rsidRPr="00E5276B" w:rsidRDefault="00254846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5276B">
              <w:rPr>
                <w:rFonts w:ascii="Times New Roman" w:hAnsi="Times New Roman" w:cs="Times New Roman"/>
                <w:sz w:val="24"/>
              </w:rPr>
              <w:t>2,40</w:t>
            </w:r>
          </w:p>
        </w:tc>
        <w:tc>
          <w:tcPr>
            <w:tcW w:w="1884" w:type="dxa"/>
            <w:noWrap/>
            <w:hideMark/>
          </w:tcPr>
          <w:p w:rsidR="00254846" w:rsidRPr="00E5276B" w:rsidRDefault="00254846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5276B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</w:tbl>
    <w:p w:rsidR="00254846" w:rsidRPr="007C4EB4" w:rsidRDefault="00254846" w:rsidP="006D20CA">
      <w:pPr>
        <w:tabs>
          <w:tab w:val="left" w:pos="1575"/>
        </w:tabs>
        <w:jc w:val="center"/>
        <w:rPr>
          <w:color w:val="F4B083" w:themeColor="accent2" w:themeTint="99"/>
        </w:rPr>
      </w:pPr>
    </w:p>
    <w:p w:rsidR="00C6558E" w:rsidRDefault="00C6558E" w:rsidP="00C6558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2548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19</w:t>
      </w:r>
      <w:r w:rsidR="00C218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олимпиады по английскому языку                                                              в 2022/2023 учебном году (30.11.2022 г.)</w:t>
      </w:r>
    </w:p>
    <w:tbl>
      <w:tblPr>
        <w:tblStyle w:val="-31"/>
        <w:tblW w:w="14567" w:type="dxa"/>
        <w:tblLook w:val="04A0" w:firstRow="1" w:lastRow="0" w:firstColumn="1" w:lastColumn="0" w:noHBand="0" w:noVBand="1"/>
      </w:tblPr>
      <w:tblGrid>
        <w:gridCol w:w="687"/>
        <w:gridCol w:w="3257"/>
        <w:gridCol w:w="1237"/>
        <w:gridCol w:w="2006"/>
        <w:gridCol w:w="2972"/>
        <w:gridCol w:w="2328"/>
        <w:gridCol w:w="2080"/>
      </w:tblGrid>
      <w:tr w:rsidR="00C6558E" w:rsidRPr="005700F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06" w:type="dxa"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972" w:type="dxa"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28" w:type="dxa"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C6558E" w:rsidRPr="005700FD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Бакина</w:t>
            </w:r>
            <w:proofErr w:type="spellEnd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Е.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В. Ю.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Скоморохова</w:t>
            </w:r>
            <w:proofErr w:type="spellEnd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А.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Осипова С. С.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 А.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6558E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Уфимцева К. Д.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6558E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Глебова Л. С.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C6558E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7" w:type="dxa"/>
            <w:noWrap/>
            <w:hideMark/>
          </w:tcPr>
          <w:p w:rsidR="00C6558E" w:rsidRPr="00EC2399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Малютина А. С. </w:t>
            </w:r>
          </w:p>
        </w:tc>
        <w:tc>
          <w:tcPr>
            <w:tcW w:w="123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6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2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080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Призёр</w:t>
            </w:r>
          </w:p>
        </w:tc>
      </w:tr>
    </w:tbl>
    <w:p w:rsidR="00C6558E" w:rsidRPr="007C4EB4" w:rsidRDefault="00C6558E" w:rsidP="00C6558E">
      <w:pPr>
        <w:tabs>
          <w:tab w:val="left" w:pos="6465"/>
        </w:tabs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B24CE" w:rsidRDefault="00254846" w:rsidP="00C6558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="006D20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C6558E"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</w:t>
      </w:r>
      <w:r w:rsidR="00C655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 олимпиады по математике </w:t>
      </w:r>
      <w:r w:rsidR="00C6558E"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C6558E" w:rsidRDefault="00C6558E" w:rsidP="00C6558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(01.12.2022 г.)</w:t>
      </w:r>
    </w:p>
    <w:tbl>
      <w:tblPr>
        <w:tblStyle w:val="-31"/>
        <w:tblW w:w="14555" w:type="dxa"/>
        <w:tblLook w:val="04A0" w:firstRow="1" w:lastRow="0" w:firstColumn="1" w:lastColumn="0" w:noHBand="0" w:noVBand="1"/>
      </w:tblPr>
      <w:tblGrid>
        <w:gridCol w:w="668"/>
        <w:gridCol w:w="3327"/>
        <w:gridCol w:w="1238"/>
        <w:gridCol w:w="2355"/>
        <w:gridCol w:w="2897"/>
        <w:gridCol w:w="2463"/>
        <w:gridCol w:w="1607"/>
      </w:tblGrid>
      <w:tr w:rsidR="00C6558E" w:rsidRPr="005700F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lastRenderedPageBreak/>
              <w:t> </w:t>
            </w:r>
          </w:p>
        </w:tc>
        <w:tc>
          <w:tcPr>
            <w:tcW w:w="3327" w:type="dxa"/>
            <w:noWrap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238" w:type="dxa"/>
            <w:noWrap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355" w:type="dxa"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Итоговый балл</w:t>
            </w:r>
          </w:p>
        </w:tc>
        <w:tc>
          <w:tcPr>
            <w:tcW w:w="2897" w:type="dxa"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463" w:type="dxa"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1607" w:type="dxa"/>
            <w:noWrap/>
            <w:hideMark/>
          </w:tcPr>
          <w:p w:rsidR="00C6558E" w:rsidRPr="00EC2399" w:rsidRDefault="00C6558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C6558E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3327" w:type="dxa"/>
            <w:noWrap/>
            <w:hideMark/>
          </w:tcPr>
          <w:p w:rsidR="00C6558E" w:rsidRPr="00EC2399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 xml:space="preserve">Черепанова А. Д. </w:t>
            </w:r>
          </w:p>
        </w:tc>
        <w:tc>
          <w:tcPr>
            <w:tcW w:w="123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355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89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463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0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7C4EB4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3327" w:type="dxa"/>
            <w:noWrap/>
            <w:hideMark/>
          </w:tcPr>
          <w:p w:rsidR="00C6558E" w:rsidRPr="00EC2399" w:rsidRDefault="00C6558E" w:rsidP="00741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Галанцева</w:t>
            </w:r>
            <w:proofErr w:type="spellEnd"/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 xml:space="preserve"> А. А. </w:t>
            </w:r>
          </w:p>
        </w:tc>
        <w:tc>
          <w:tcPr>
            <w:tcW w:w="123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55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89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463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0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  <w:tr w:rsidR="00C6558E" w:rsidRPr="007C4EB4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C6558E" w:rsidRPr="00EC2399" w:rsidRDefault="00C6558E" w:rsidP="00741C6F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EC2399">
              <w:rPr>
                <w:rFonts w:ascii="Times New Roman" w:hAnsi="Times New Roman"/>
                <w:b w:val="0"/>
                <w:color w:val="000000"/>
                <w:sz w:val="24"/>
              </w:rPr>
              <w:t>3</w:t>
            </w:r>
          </w:p>
        </w:tc>
        <w:tc>
          <w:tcPr>
            <w:tcW w:w="3327" w:type="dxa"/>
            <w:noWrap/>
            <w:hideMark/>
          </w:tcPr>
          <w:p w:rsidR="00C6558E" w:rsidRPr="00EC2399" w:rsidRDefault="00C6558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Ширшова</w:t>
            </w:r>
            <w:proofErr w:type="spellEnd"/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 xml:space="preserve"> Д. В. </w:t>
            </w:r>
          </w:p>
        </w:tc>
        <w:tc>
          <w:tcPr>
            <w:tcW w:w="1238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55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89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463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07" w:type="dxa"/>
            <w:noWrap/>
            <w:hideMark/>
          </w:tcPr>
          <w:p w:rsidR="00C6558E" w:rsidRPr="00EC2399" w:rsidRDefault="00C6558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</w:tr>
    </w:tbl>
    <w:p w:rsidR="00C6558E" w:rsidRPr="007C4EB4" w:rsidRDefault="00C6558E" w:rsidP="00DF3463">
      <w:pPr>
        <w:tabs>
          <w:tab w:val="left" w:pos="810"/>
          <w:tab w:val="left" w:pos="5790"/>
        </w:tabs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B24CE" w:rsidRDefault="00254846" w:rsidP="000B24C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21</w:t>
      </w:r>
      <w:r w:rsidR="006D20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0B24CE"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Протокол муниципального этапа олимпиады по </w:t>
      </w:r>
      <w:r w:rsidR="000B24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искусству (МХК) </w:t>
      </w:r>
      <w:r w:rsidR="000B24CE"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0B24CE" w:rsidRDefault="000B24CE" w:rsidP="000B24C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(02.12.2022 г.)</w:t>
      </w:r>
    </w:p>
    <w:tbl>
      <w:tblPr>
        <w:tblStyle w:val="-31"/>
        <w:tblW w:w="14575" w:type="dxa"/>
        <w:tblLook w:val="04A0" w:firstRow="1" w:lastRow="0" w:firstColumn="1" w:lastColumn="0" w:noHBand="0" w:noVBand="1"/>
      </w:tblPr>
      <w:tblGrid>
        <w:gridCol w:w="664"/>
        <w:gridCol w:w="2770"/>
        <w:gridCol w:w="1194"/>
        <w:gridCol w:w="2238"/>
        <w:gridCol w:w="3099"/>
        <w:gridCol w:w="2411"/>
        <w:gridCol w:w="2199"/>
      </w:tblGrid>
      <w:tr w:rsidR="000B24CE" w:rsidRPr="005700F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:rsidR="000B24CE" w:rsidRPr="005700FD" w:rsidRDefault="000B24CE" w:rsidP="00741C6F">
            <w:pPr>
              <w:jc w:val="center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№</w:t>
            </w:r>
          </w:p>
        </w:tc>
        <w:tc>
          <w:tcPr>
            <w:tcW w:w="2770" w:type="dxa"/>
            <w:noWrap/>
            <w:hideMark/>
          </w:tcPr>
          <w:p w:rsidR="000B24CE" w:rsidRPr="005700FD" w:rsidRDefault="000B24C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1194" w:type="dxa"/>
            <w:noWrap/>
            <w:hideMark/>
          </w:tcPr>
          <w:p w:rsidR="000B24CE" w:rsidRPr="005700FD" w:rsidRDefault="000B24C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Класс</w:t>
            </w:r>
          </w:p>
        </w:tc>
        <w:tc>
          <w:tcPr>
            <w:tcW w:w="2238" w:type="dxa"/>
            <w:hideMark/>
          </w:tcPr>
          <w:p w:rsidR="000B24CE" w:rsidRPr="005700FD" w:rsidRDefault="000B24C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Итоговый балл</w:t>
            </w:r>
          </w:p>
        </w:tc>
        <w:tc>
          <w:tcPr>
            <w:tcW w:w="3099" w:type="dxa"/>
            <w:hideMark/>
          </w:tcPr>
          <w:p w:rsidR="000B24CE" w:rsidRPr="005700FD" w:rsidRDefault="000B24C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Максимальный балл</w:t>
            </w:r>
          </w:p>
        </w:tc>
        <w:tc>
          <w:tcPr>
            <w:tcW w:w="2411" w:type="dxa"/>
            <w:hideMark/>
          </w:tcPr>
          <w:p w:rsidR="000B24CE" w:rsidRPr="005700FD" w:rsidRDefault="000B24C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% выполнения</w:t>
            </w:r>
          </w:p>
        </w:tc>
        <w:tc>
          <w:tcPr>
            <w:tcW w:w="2199" w:type="dxa"/>
            <w:noWrap/>
            <w:hideMark/>
          </w:tcPr>
          <w:p w:rsidR="000B24CE" w:rsidRPr="005700FD" w:rsidRDefault="000B24CE" w:rsidP="00741C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700FD">
              <w:rPr>
                <w:rFonts w:ascii="Arial" w:hAnsi="Arial" w:cs="Arial"/>
              </w:rPr>
              <w:t>Статус</w:t>
            </w:r>
          </w:p>
        </w:tc>
      </w:tr>
      <w:tr w:rsidR="000B24C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noWrap/>
            <w:hideMark/>
          </w:tcPr>
          <w:p w:rsidR="000B24CE" w:rsidRPr="00EC2399" w:rsidRDefault="000B24CE" w:rsidP="00741C6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770" w:type="dxa"/>
            <w:noWrap/>
            <w:hideMark/>
          </w:tcPr>
          <w:p w:rsidR="000B24CE" w:rsidRPr="00EC2399" w:rsidRDefault="000B24CE" w:rsidP="00741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Чурманова</w:t>
            </w:r>
            <w:proofErr w:type="spellEnd"/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 </w:t>
            </w:r>
          </w:p>
        </w:tc>
        <w:tc>
          <w:tcPr>
            <w:tcW w:w="1194" w:type="dxa"/>
            <w:noWrap/>
            <w:hideMark/>
          </w:tcPr>
          <w:p w:rsidR="000B24CE" w:rsidRPr="00EC2399" w:rsidRDefault="000B24C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8" w:type="dxa"/>
            <w:noWrap/>
            <w:hideMark/>
          </w:tcPr>
          <w:p w:rsidR="000B24CE" w:rsidRPr="00EC2399" w:rsidRDefault="000B24C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99" w:type="dxa"/>
            <w:noWrap/>
            <w:hideMark/>
          </w:tcPr>
          <w:p w:rsidR="000B24CE" w:rsidRPr="00EC2399" w:rsidRDefault="000B24C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11" w:type="dxa"/>
            <w:noWrap/>
            <w:hideMark/>
          </w:tcPr>
          <w:p w:rsidR="000B24CE" w:rsidRPr="00EC2399" w:rsidRDefault="000B24C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51,33</w:t>
            </w:r>
          </w:p>
        </w:tc>
        <w:tc>
          <w:tcPr>
            <w:tcW w:w="2199" w:type="dxa"/>
            <w:noWrap/>
            <w:hideMark/>
          </w:tcPr>
          <w:p w:rsidR="000B24CE" w:rsidRPr="00EC2399" w:rsidRDefault="000B24CE" w:rsidP="0074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Победитель</w:t>
            </w:r>
          </w:p>
        </w:tc>
      </w:tr>
    </w:tbl>
    <w:p w:rsidR="00710517" w:rsidRPr="00EC2399" w:rsidRDefault="00710517" w:rsidP="00710517">
      <w:pPr>
        <w:tabs>
          <w:tab w:val="left" w:pos="646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517" w:rsidRDefault="00710517" w:rsidP="00710517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22. </w:t>
      </w: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ниципального этапа олимпиады по музыке </w:t>
      </w: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710517" w:rsidRDefault="00710517" w:rsidP="00710517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700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(02.12.2022 г.)</w:t>
      </w:r>
    </w:p>
    <w:tbl>
      <w:tblPr>
        <w:tblStyle w:val="-31"/>
        <w:tblW w:w="14555" w:type="dxa"/>
        <w:tblLook w:val="04A0" w:firstRow="1" w:lastRow="0" w:firstColumn="1" w:lastColumn="0" w:noHBand="0" w:noVBand="1"/>
      </w:tblPr>
      <w:tblGrid>
        <w:gridCol w:w="668"/>
        <w:gridCol w:w="3327"/>
        <w:gridCol w:w="1238"/>
        <w:gridCol w:w="2355"/>
        <w:gridCol w:w="2897"/>
        <w:gridCol w:w="2463"/>
        <w:gridCol w:w="1607"/>
      </w:tblGrid>
      <w:tr w:rsidR="00FC5D82" w:rsidRPr="00FC5D82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FC5D82" w:rsidRPr="00FC5D82" w:rsidRDefault="00FC5D82" w:rsidP="00FC5D82">
            <w:pPr>
              <w:jc w:val="center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noWrap/>
            <w:hideMark/>
          </w:tcPr>
          <w:p w:rsidR="00FC5D82" w:rsidRPr="00FC5D82" w:rsidRDefault="00FC5D82" w:rsidP="00FC5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1238" w:type="dxa"/>
            <w:noWrap/>
            <w:hideMark/>
          </w:tcPr>
          <w:p w:rsidR="00FC5D82" w:rsidRPr="00FC5D82" w:rsidRDefault="00FC5D82" w:rsidP="00FC5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Класс</w:t>
            </w:r>
          </w:p>
        </w:tc>
        <w:tc>
          <w:tcPr>
            <w:tcW w:w="2355" w:type="dxa"/>
            <w:hideMark/>
          </w:tcPr>
          <w:p w:rsidR="00FC5D82" w:rsidRPr="00FC5D82" w:rsidRDefault="00FC5D82" w:rsidP="00FC5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Итоговый балл</w:t>
            </w:r>
          </w:p>
        </w:tc>
        <w:tc>
          <w:tcPr>
            <w:tcW w:w="2897" w:type="dxa"/>
            <w:hideMark/>
          </w:tcPr>
          <w:p w:rsidR="00FC5D82" w:rsidRPr="00FC5D82" w:rsidRDefault="00FC5D82" w:rsidP="00FC5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Максимальный балл</w:t>
            </w:r>
          </w:p>
        </w:tc>
        <w:tc>
          <w:tcPr>
            <w:tcW w:w="2463" w:type="dxa"/>
            <w:hideMark/>
          </w:tcPr>
          <w:p w:rsidR="00FC5D82" w:rsidRPr="00FC5D82" w:rsidRDefault="00FC5D82" w:rsidP="00FC5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% выполнения</w:t>
            </w:r>
          </w:p>
        </w:tc>
        <w:tc>
          <w:tcPr>
            <w:tcW w:w="1607" w:type="dxa"/>
            <w:noWrap/>
            <w:hideMark/>
          </w:tcPr>
          <w:p w:rsidR="00FC5D82" w:rsidRPr="00FC5D82" w:rsidRDefault="00FC5D82" w:rsidP="00FC5D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D82">
              <w:rPr>
                <w:rFonts w:ascii="Arial" w:hAnsi="Arial" w:cs="Arial"/>
              </w:rPr>
              <w:t>Статус</w:t>
            </w:r>
          </w:p>
        </w:tc>
      </w:tr>
      <w:tr w:rsidR="00FC5D82" w:rsidRPr="00FC5D82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FC5D82" w:rsidRPr="007C4EB4" w:rsidRDefault="00FC5D82" w:rsidP="00FC5D8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7C4EB4"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w="3327" w:type="dxa"/>
            <w:noWrap/>
            <w:hideMark/>
          </w:tcPr>
          <w:p w:rsidR="00FC5D82" w:rsidRPr="00FC5D82" w:rsidRDefault="00FC5D82" w:rsidP="00F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C5D82">
              <w:rPr>
                <w:rFonts w:ascii="Times New Roman" w:hAnsi="Times New Roman"/>
                <w:color w:val="000000"/>
                <w:sz w:val="24"/>
              </w:rPr>
              <w:t>Мокриенко</w:t>
            </w:r>
            <w:proofErr w:type="spellEnd"/>
            <w:r w:rsidRPr="00FC5D82">
              <w:rPr>
                <w:rFonts w:ascii="Times New Roman" w:hAnsi="Times New Roman"/>
                <w:color w:val="000000"/>
                <w:sz w:val="24"/>
              </w:rPr>
              <w:t xml:space="preserve"> Е.</w:t>
            </w:r>
          </w:p>
        </w:tc>
        <w:tc>
          <w:tcPr>
            <w:tcW w:w="1238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55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9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463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C5D82">
              <w:rPr>
                <w:rFonts w:ascii="Times New Roman" w:hAnsi="Times New Roman"/>
                <w:sz w:val="24"/>
              </w:rPr>
              <w:t>62,24</w:t>
            </w:r>
          </w:p>
        </w:tc>
        <w:tc>
          <w:tcPr>
            <w:tcW w:w="160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FC5D82" w:rsidRPr="00FC5D82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FC5D82" w:rsidRPr="007C4EB4" w:rsidRDefault="00FC5D82" w:rsidP="00FC5D8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7C4EB4"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w="3327" w:type="dxa"/>
            <w:noWrap/>
            <w:hideMark/>
          </w:tcPr>
          <w:p w:rsidR="00FC5D82" w:rsidRPr="00FC5D82" w:rsidRDefault="00FC5D82" w:rsidP="00FC5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C5D82">
              <w:rPr>
                <w:rFonts w:ascii="Times New Roman" w:hAnsi="Times New Roman"/>
                <w:color w:val="000000"/>
                <w:sz w:val="24"/>
              </w:rPr>
              <w:t>Кокшаров</w:t>
            </w:r>
            <w:proofErr w:type="spellEnd"/>
            <w:r w:rsidRPr="00FC5D82">
              <w:rPr>
                <w:rFonts w:ascii="Times New Roman" w:hAnsi="Times New Roman"/>
                <w:color w:val="000000"/>
                <w:sz w:val="24"/>
              </w:rPr>
              <w:t xml:space="preserve"> А.</w:t>
            </w:r>
          </w:p>
        </w:tc>
        <w:tc>
          <w:tcPr>
            <w:tcW w:w="1238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55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9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463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C5D82">
              <w:rPr>
                <w:rFonts w:ascii="Times New Roman" w:hAnsi="Times New Roman"/>
                <w:sz w:val="24"/>
              </w:rPr>
              <w:t>82,65</w:t>
            </w:r>
          </w:p>
        </w:tc>
        <w:tc>
          <w:tcPr>
            <w:tcW w:w="160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FC5D82" w:rsidRPr="00FC5D82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FC5D82" w:rsidRPr="007C4EB4" w:rsidRDefault="00FC5D82" w:rsidP="00FC5D8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7C4EB4">
              <w:rPr>
                <w:rFonts w:ascii="Times New Roman" w:hAnsi="Times New Roman"/>
                <w:b w:val="0"/>
                <w:color w:val="000000"/>
                <w:sz w:val="24"/>
              </w:rPr>
              <w:t>3</w:t>
            </w:r>
          </w:p>
        </w:tc>
        <w:tc>
          <w:tcPr>
            <w:tcW w:w="3327" w:type="dxa"/>
            <w:noWrap/>
            <w:hideMark/>
          </w:tcPr>
          <w:p w:rsidR="00FC5D82" w:rsidRPr="00FC5D82" w:rsidRDefault="00FC5D82" w:rsidP="00FC5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C5D82">
              <w:rPr>
                <w:rFonts w:ascii="Times New Roman" w:hAnsi="Times New Roman"/>
                <w:color w:val="000000"/>
                <w:sz w:val="24"/>
              </w:rPr>
              <w:t>Сизикова</w:t>
            </w:r>
            <w:proofErr w:type="spellEnd"/>
            <w:r w:rsidRPr="00FC5D82">
              <w:rPr>
                <w:rFonts w:ascii="Times New Roman" w:hAnsi="Times New Roman"/>
                <w:color w:val="000000"/>
                <w:sz w:val="24"/>
              </w:rPr>
              <w:t xml:space="preserve"> Е.</w:t>
            </w:r>
          </w:p>
        </w:tc>
        <w:tc>
          <w:tcPr>
            <w:tcW w:w="1238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55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9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463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C5D82">
              <w:rPr>
                <w:rFonts w:ascii="Times New Roman" w:hAnsi="Times New Roman"/>
                <w:sz w:val="24"/>
              </w:rPr>
              <w:t>26,15</w:t>
            </w:r>
          </w:p>
        </w:tc>
        <w:tc>
          <w:tcPr>
            <w:tcW w:w="160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4"/>
              </w:rPr>
            </w:pPr>
            <w:r w:rsidRPr="00FC5D82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FC5D82" w:rsidRPr="00FC5D82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noWrap/>
            <w:hideMark/>
          </w:tcPr>
          <w:p w:rsidR="00FC5D82" w:rsidRPr="007C4EB4" w:rsidRDefault="00FC5D82" w:rsidP="00FC5D82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7C4EB4"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</w:p>
        </w:tc>
        <w:tc>
          <w:tcPr>
            <w:tcW w:w="3327" w:type="dxa"/>
            <w:noWrap/>
            <w:hideMark/>
          </w:tcPr>
          <w:p w:rsidR="00FC5D82" w:rsidRPr="00FC5D82" w:rsidRDefault="00FC5D82" w:rsidP="00FC5D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Иванов И.И.</w:t>
            </w:r>
          </w:p>
        </w:tc>
        <w:tc>
          <w:tcPr>
            <w:tcW w:w="1238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55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9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463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FC5D82">
              <w:rPr>
                <w:rFonts w:ascii="Times New Roman" w:hAnsi="Times New Roman"/>
                <w:sz w:val="24"/>
              </w:rPr>
              <w:t>66,92</w:t>
            </w:r>
          </w:p>
        </w:tc>
        <w:tc>
          <w:tcPr>
            <w:tcW w:w="1607" w:type="dxa"/>
            <w:noWrap/>
            <w:hideMark/>
          </w:tcPr>
          <w:p w:rsidR="00FC5D82" w:rsidRPr="00FC5D82" w:rsidRDefault="00FC5D82" w:rsidP="00FC5D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</w:rPr>
            </w:pPr>
            <w:r w:rsidRPr="00FC5D82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</w:tbl>
    <w:p w:rsidR="00710517" w:rsidRDefault="00710517" w:rsidP="00FC5D82">
      <w:pPr>
        <w:tabs>
          <w:tab w:val="left" w:pos="6465"/>
        </w:tabs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D20CA" w:rsidRDefault="00710517" w:rsidP="006D20CA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22</w:t>
      </w:r>
      <w:r w:rsidR="006D20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6D20CA" w:rsidRPr="00FB20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Протокол муниципального этапа олимпиады по истор</w:t>
      </w:r>
      <w:r w:rsidR="006D20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ии </w:t>
      </w:r>
      <w:r w:rsidR="006D20CA" w:rsidRPr="00FB20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 2022/2023 учебном году </w:t>
      </w:r>
    </w:p>
    <w:p w:rsidR="006D20CA" w:rsidRDefault="006D20CA" w:rsidP="006D20CA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B20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(05.12.2022 г.)</w:t>
      </w:r>
    </w:p>
    <w:tbl>
      <w:tblPr>
        <w:tblStyle w:val="-31"/>
        <w:tblW w:w="14539" w:type="dxa"/>
        <w:tblLook w:val="04A0" w:firstRow="1" w:lastRow="0" w:firstColumn="1" w:lastColumn="0" w:noHBand="0" w:noVBand="1"/>
      </w:tblPr>
      <w:tblGrid>
        <w:gridCol w:w="1009"/>
        <w:gridCol w:w="2955"/>
        <w:gridCol w:w="1276"/>
        <w:gridCol w:w="2268"/>
        <w:gridCol w:w="2835"/>
        <w:gridCol w:w="2126"/>
        <w:gridCol w:w="2070"/>
      </w:tblGrid>
      <w:tr w:rsidR="007D1D59" w:rsidRPr="00932DDD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hideMark/>
          </w:tcPr>
          <w:p w:rsidR="007D1D59" w:rsidRPr="00EC2399" w:rsidRDefault="007D1D59" w:rsidP="007C4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№   п/п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hideMark/>
          </w:tcPr>
          <w:p w:rsidR="007D1D59" w:rsidRPr="00EC2399" w:rsidRDefault="007D1D59" w:rsidP="007C4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835" w:type="dxa"/>
            <w:hideMark/>
          </w:tcPr>
          <w:p w:rsidR="007D1D59" w:rsidRPr="00EC2399" w:rsidRDefault="007D1D59" w:rsidP="007C4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  <w:hideMark/>
          </w:tcPr>
          <w:p w:rsidR="007D1D59" w:rsidRPr="00EC2399" w:rsidRDefault="007D1D59" w:rsidP="007C4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7D1D59" w:rsidRPr="00932DDD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Шихов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Бакина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Ю.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Черказьянова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А.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Тегенцева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Е.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Галанцева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А.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Степанова К. В.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Чурманова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Батолина</w:t>
            </w:r>
            <w:proofErr w:type="spellEnd"/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Д.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1D59" w:rsidRPr="00932DDD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  <w:noWrap/>
            <w:hideMark/>
          </w:tcPr>
          <w:p w:rsidR="007D1D59" w:rsidRPr="00EC2399" w:rsidRDefault="00B32A79" w:rsidP="007C4E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5" w:type="dxa"/>
            <w:noWrap/>
            <w:hideMark/>
          </w:tcPr>
          <w:p w:rsidR="007D1D59" w:rsidRPr="00EC2399" w:rsidRDefault="007D1D59" w:rsidP="007C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 В. В. </w:t>
            </w:r>
          </w:p>
        </w:tc>
        <w:tc>
          <w:tcPr>
            <w:tcW w:w="127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5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070" w:type="dxa"/>
            <w:noWrap/>
            <w:hideMark/>
          </w:tcPr>
          <w:p w:rsidR="007D1D59" w:rsidRPr="00EC2399" w:rsidRDefault="007D1D59" w:rsidP="007C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D20CA" w:rsidRDefault="006D20CA" w:rsidP="006D20CA">
      <w:pPr>
        <w:tabs>
          <w:tab w:val="left" w:pos="6465"/>
        </w:tabs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D20CA" w:rsidRDefault="00710517" w:rsidP="000B24C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23</w:t>
      </w:r>
      <w:r w:rsidR="006D20C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r w:rsidR="000B24CE" w:rsidRPr="00D83F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Протокол муниципально</w:t>
      </w:r>
      <w:r w:rsidR="000B24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го этапа олимпиады по физике </w:t>
      </w:r>
      <w:r w:rsidR="000B24CE" w:rsidRPr="00D83F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 2022/2023 учебном году </w:t>
      </w:r>
    </w:p>
    <w:p w:rsidR="000B24CE" w:rsidRDefault="000B24CE" w:rsidP="000B24C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83F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(06.12.2022 г.)</w:t>
      </w:r>
    </w:p>
    <w:p w:rsidR="000B24CE" w:rsidRPr="00D83F91" w:rsidRDefault="000B24CE" w:rsidP="000B24CE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-31"/>
        <w:tblW w:w="14454" w:type="dxa"/>
        <w:tblLook w:val="04A0" w:firstRow="1" w:lastRow="0" w:firstColumn="1" w:lastColumn="0" w:noHBand="0" w:noVBand="1"/>
      </w:tblPr>
      <w:tblGrid>
        <w:gridCol w:w="1096"/>
        <w:gridCol w:w="3077"/>
        <w:gridCol w:w="1310"/>
        <w:gridCol w:w="1919"/>
        <w:gridCol w:w="2696"/>
        <w:gridCol w:w="2315"/>
        <w:gridCol w:w="2041"/>
      </w:tblGrid>
      <w:tr w:rsidR="00EC6167" w:rsidRPr="00254846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hideMark/>
          </w:tcPr>
          <w:p w:rsidR="00EC6167" w:rsidRPr="00EC2399" w:rsidRDefault="00EC6167" w:rsidP="002548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C2399">
              <w:rPr>
                <w:rFonts w:ascii="Times New Roman" w:hAnsi="Times New Roman"/>
                <w:i/>
                <w:sz w:val="24"/>
              </w:rPr>
              <w:t>№   п/п</w:t>
            </w:r>
          </w:p>
        </w:tc>
        <w:tc>
          <w:tcPr>
            <w:tcW w:w="3077" w:type="dxa"/>
            <w:noWrap/>
            <w:hideMark/>
          </w:tcPr>
          <w:p w:rsidR="00EC6167" w:rsidRPr="00EC2399" w:rsidRDefault="00EC6167" w:rsidP="0025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310" w:type="dxa"/>
            <w:noWrap/>
            <w:hideMark/>
          </w:tcPr>
          <w:p w:rsidR="00EC6167" w:rsidRPr="00EC2399" w:rsidRDefault="00EC6167" w:rsidP="0025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919" w:type="dxa"/>
            <w:hideMark/>
          </w:tcPr>
          <w:p w:rsidR="00EC6167" w:rsidRPr="00EC2399" w:rsidRDefault="00EC6167" w:rsidP="0025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Итоговый балл</w:t>
            </w:r>
          </w:p>
        </w:tc>
        <w:tc>
          <w:tcPr>
            <w:tcW w:w="2696" w:type="dxa"/>
            <w:hideMark/>
          </w:tcPr>
          <w:p w:rsidR="00EC6167" w:rsidRPr="00EC2399" w:rsidRDefault="00EC6167" w:rsidP="0025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2315" w:type="dxa"/>
            <w:hideMark/>
          </w:tcPr>
          <w:p w:rsidR="00EC6167" w:rsidRPr="00EC2399" w:rsidRDefault="00EC6167" w:rsidP="0025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% выполнения</w:t>
            </w:r>
          </w:p>
        </w:tc>
        <w:tc>
          <w:tcPr>
            <w:tcW w:w="2041" w:type="dxa"/>
            <w:noWrap/>
            <w:hideMark/>
          </w:tcPr>
          <w:p w:rsidR="00EC6167" w:rsidRPr="00EC2399" w:rsidRDefault="00EC6167" w:rsidP="0025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EC2399">
              <w:rPr>
                <w:rFonts w:ascii="Times New Roman" w:hAnsi="Times New Roman"/>
                <w:sz w:val="24"/>
              </w:rPr>
              <w:t>Статус</w:t>
            </w:r>
          </w:p>
        </w:tc>
      </w:tr>
      <w:tr w:rsidR="00EC6167" w:rsidRPr="00254846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EC6167" w:rsidRPr="00EC2399" w:rsidRDefault="00EC6167" w:rsidP="002548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C2399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3077" w:type="dxa"/>
            <w:noWrap/>
            <w:hideMark/>
          </w:tcPr>
          <w:p w:rsidR="00EC6167" w:rsidRPr="00EC2399" w:rsidRDefault="00EC6167" w:rsidP="0025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 xml:space="preserve">Иванов И. И. </w:t>
            </w:r>
          </w:p>
        </w:tc>
        <w:tc>
          <w:tcPr>
            <w:tcW w:w="1310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9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6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15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2041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  <w:tr w:rsidR="00EC6167" w:rsidRPr="00254846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EC6167" w:rsidRPr="00EC2399" w:rsidRDefault="00EC6167" w:rsidP="0025484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EC2399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3077" w:type="dxa"/>
            <w:noWrap/>
            <w:hideMark/>
          </w:tcPr>
          <w:p w:rsidR="00EC6167" w:rsidRPr="00EC2399" w:rsidRDefault="00EC6167" w:rsidP="0025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</w:rPr>
              <w:t>Котлова</w:t>
            </w:r>
            <w:proofErr w:type="spellEnd"/>
            <w:r w:rsidRPr="00EC2399">
              <w:rPr>
                <w:rFonts w:ascii="Times New Roman" w:hAnsi="Times New Roman" w:cs="Times New Roman"/>
                <w:sz w:val="24"/>
              </w:rPr>
              <w:t xml:space="preserve"> Я. В. </w:t>
            </w:r>
          </w:p>
        </w:tc>
        <w:tc>
          <w:tcPr>
            <w:tcW w:w="1310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9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96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15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41" w:type="dxa"/>
            <w:noWrap/>
            <w:hideMark/>
          </w:tcPr>
          <w:p w:rsidR="00EC6167" w:rsidRPr="00EC2399" w:rsidRDefault="00EC6167" w:rsidP="002548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2399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</w:tr>
    </w:tbl>
    <w:p w:rsidR="00EB197A" w:rsidRPr="00EB197A" w:rsidRDefault="00EB197A" w:rsidP="00EB197A"/>
    <w:p w:rsidR="00254846" w:rsidRDefault="00710517" w:rsidP="00254846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24</w:t>
      </w:r>
      <w:r w:rsidR="00254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. </w:t>
      </w:r>
      <w:r w:rsidR="00254846" w:rsidRPr="00D83F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Протокол муниципально</w:t>
      </w:r>
      <w:r w:rsidR="002548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го этапа олимпиады по основам безопасности жизнедеятельности </w:t>
      </w:r>
      <w:r w:rsidR="00254846" w:rsidRPr="00D83F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 2022/2023 учебном году </w:t>
      </w:r>
    </w:p>
    <w:p w:rsidR="00254846" w:rsidRDefault="00254846" w:rsidP="00254846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83F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(06.12.2022 г.)</w:t>
      </w:r>
    </w:p>
    <w:tbl>
      <w:tblPr>
        <w:tblStyle w:val="-31"/>
        <w:tblW w:w="14446" w:type="dxa"/>
        <w:tblLook w:val="04A0" w:firstRow="1" w:lastRow="0" w:firstColumn="1" w:lastColumn="0" w:noHBand="0" w:noVBand="1"/>
      </w:tblPr>
      <w:tblGrid>
        <w:gridCol w:w="1408"/>
        <w:gridCol w:w="2364"/>
        <w:gridCol w:w="1063"/>
        <w:gridCol w:w="2209"/>
        <w:gridCol w:w="2624"/>
        <w:gridCol w:w="2099"/>
        <w:gridCol w:w="2679"/>
      </w:tblGrid>
      <w:tr w:rsidR="00DB63AE" w:rsidRPr="00EC2399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09" w:type="dxa"/>
            <w:hideMark/>
          </w:tcPr>
          <w:p w:rsidR="00DB63AE" w:rsidRPr="00EC2399" w:rsidRDefault="00DB63AE" w:rsidP="00DB6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2624" w:type="dxa"/>
            <w:hideMark/>
          </w:tcPr>
          <w:p w:rsidR="00DB63AE" w:rsidRPr="00EC2399" w:rsidRDefault="00DB63AE" w:rsidP="00DB6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099" w:type="dxa"/>
            <w:hideMark/>
          </w:tcPr>
          <w:p w:rsidR="00DB63AE" w:rsidRPr="00EC2399" w:rsidRDefault="00DB63AE" w:rsidP="00DB6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679" w:type="dxa"/>
            <w:hideMark/>
          </w:tcPr>
          <w:p w:rsidR="00DB63AE" w:rsidRPr="00EC2399" w:rsidRDefault="00DB63AE" w:rsidP="00DB6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Ливенцова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Фарносов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Тегенцева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Ю. Е.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Шабалина И.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Малышев Д. Э.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Воропаев В.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Васильев К.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Вичай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 Ф. Е.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Кречетов Д.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Соловьев И. А.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Ямов М. И.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Шульгина А. В.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Квашнина К. Е.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color w:val="0070C0"/>
                <w:sz w:val="24"/>
                <w:szCs w:val="24"/>
              </w:rPr>
              <w:t>Призёр</w:t>
            </w:r>
          </w:p>
        </w:tc>
      </w:tr>
      <w:tr w:rsidR="00DB63AE" w:rsidRPr="00EC2399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  <w:hideMark/>
          </w:tcPr>
          <w:p w:rsidR="00DB63AE" w:rsidRPr="00EC2399" w:rsidRDefault="00DB63AE" w:rsidP="00DB63A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364" w:type="dxa"/>
            <w:noWrap/>
            <w:hideMark/>
          </w:tcPr>
          <w:p w:rsidR="00DB63AE" w:rsidRPr="00EC2399" w:rsidRDefault="00DB63AE" w:rsidP="00DB6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Шимолин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 xml:space="preserve"> Н. О. </w:t>
            </w:r>
          </w:p>
        </w:tc>
        <w:tc>
          <w:tcPr>
            <w:tcW w:w="1063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4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9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  <w:noWrap/>
            <w:hideMark/>
          </w:tcPr>
          <w:p w:rsidR="00DB63AE" w:rsidRPr="00EC2399" w:rsidRDefault="00DB63AE" w:rsidP="00DB63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B63AE" w:rsidRPr="00EC2399" w:rsidRDefault="00DB63AE" w:rsidP="00254846">
      <w:pPr>
        <w:tabs>
          <w:tab w:val="left" w:pos="6465"/>
        </w:tabs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1790" w:rsidRPr="00D01790" w:rsidRDefault="00D01790" w:rsidP="00D0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Статистика по количеству победителей и призеров </w:t>
      </w:r>
    </w:p>
    <w:p w:rsidR="00D01790" w:rsidRPr="00D01790" w:rsidRDefault="00D540F4" w:rsidP="00D0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этапа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2022/2023</w:t>
      </w:r>
      <w:r w:rsidR="00D01790" w:rsidRPr="00D01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738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предметам</w:t>
      </w:r>
    </w:p>
    <w:tbl>
      <w:tblPr>
        <w:tblStyle w:val="-31"/>
        <w:tblW w:w="14544" w:type="dxa"/>
        <w:tblLook w:val="04A0" w:firstRow="1" w:lastRow="0" w:firstColumn="1" w:lastColumn="0" w:noHBand="0" w:noVBand="1"/>
      </w:tblPr>
      <w:tblGrid>
        <w:gridCol w:w="240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  <w:gridCol w:w="1796"/>
      </w:tblGrid>
      <w:tr w:rsidR="00E16B15" w:rsidRPr="00D01790" w:rsidTr="00973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16B15" w:rsidRPr="00EC2399" w:rsidRDefault="00E16B15" w:rsidP="00D0179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gridSpan w:val="2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  <w:gridSpan w:val="2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gridSpan w:val="2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Всего победителей</w:t>
            </w:r>
          </w:p>
        </w:tc>
        <w:tc>
          <w:tcPr>
            <w:tcW w:w="1796" w:type="dxa"/>
          </w:tcPr>
          <w:p w:rsidR="00E16B15" w:rsidRPr="00EC2399" w:rsidRDefault="00E16B15" w:rsidP="00D017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b w:val="0"/>
                <w:sz w:val="24"/>
                <w:szCs w:val="24"/>
              </w:rPr>
              <w:t>Всего призёров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16B15" w:rsidRPr="00EC2399" w:rsidRDefault="00E16B15" w:rsidP="00D0179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</w:p>
        </w:tc>
        <w:tc>
          <w:tcPr>
            <w:tcW w:w="850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16B15" w:rsidRPr="00EC2399" w:rsidRDefault="00E16B15" w:rsidP="00D017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16B15" w:rsidRPr="00EC2399" w:rsidRDefault="00B864B0" w:rsidP="00D0179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16B15" w:rsidRPr="00EC2399" w:rsidRDefault="00B864B0" w:rsidP="00D0179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6B15" w:rsidRPr="00EC2399" w:rsidRDefault="00B864B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E16B15" w:rsidRPr="00EC2399" w:rsidRDefault="00B864B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16B15" w:rsidRPr="00EC2399" w:rsidRDefault="00B864B0" w:rsidP="00D0179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E16B15" w:rsidRPr="00EC2399" w:rsidRDefault="00B864B0" w:rsidP="00D017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E16B15" w:rsidRPr="00EC2399" w:rsidRDefault="00B864B0" w:rsidP="00D0179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6B15" w:rsidRPr="00EC2399" w:rsidRDefault="00A857C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16B15" w:rsidRPr="00EC2399" w:rsidRDefault="00B864B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E16B15" w:rsidRPr="00EC2399" w:rsidRDefault="00B864B0" w:rsidP="00D01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64B0" w:rsidRPr="00EC2399" w:rsidRDefault="00A857C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B864B0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097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B864B0" w:rsidRPr="00EC2399" w:rsidRDefault="00B864B0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B864B0" w:rsidRPr="00EC2399" w:rsidRDefault="00D31097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097" w:rsidRPr="00D01790" w:rsidTr="00973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73845" w:rsidRPr="00EC2399" w:rsidRDefault="00173845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Всего в 2022/2023 </w:t>
            </w: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B864B0" w:rsidRPr="00EC2399" w:rsidRDefault="00D31097" w:rsidP="00B86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73845" w:rsidRPr="00D01790" w:rsidTr="0097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173845" w:rsidRPr="00EC2399" w:rsidRDefault="00173845" w:rsidP="00B864B0">
            <w:pPr>
              <w:rPr>
                <w:rFonts w:ascii="Times New Roman" w:hAnsi="Times New Roman"/>
                <w:sz w:val="24"/>
                <w:szCs w:val="24"/>
              </w:rPr>
            </w:pPr>
            <w:r w:rsidRPr="00EC2399">
              <w:rPr>
                <w:rFonts w:ascii="Times New Roman" w:hAnsi="Times New Roman"/>
                <w:sz w:val="24"/>
                <w:szCs w:val="24"/>
              </w:rPr>
              <w:t xml:space="preserve">Всего в 2021/2022 </w:t>
            </w:r>
            <w:proofErr w:type="spellStart"/>
            <w:r w:rsidRPr="00EC2399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C23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173845" w:rsidRPr="00EC2399" w:rsidRDefault="00173845" w:rsidP="00B86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3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01790" w:rsidRPr="00DB63AE" w:rsidRDefault="00D01790" w:rsidP="00254846">
      <w:pPr>
        <w:tabs>
          <w:tab w:val="left" w:pos="6465"/>
        </w:tabs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741C6F" w:rsidRDefault="00741C6F" w:rsidP="00254846">
      <w:pPr>
        <w:tabs>
          <w:tab w:val="left" w:pos="6465"/>
        </w:tabs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B197A" w:rsidRPr="00EB197A" w:rsidRDefault="00D540F4" w:rsidP="00EB197A">
      <w:r>
        <w:rPr>
          <w:noProof/>
          <w:lang w:eastAsia="ru-RU"/>
        </w:rPr>
        <w:drawing>
          <wp:inline distT="0" distB="0" distL="0" distR="0">
            <wp:extent cx="9134475" cy="3524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16F3" w:rsidRDefault="00A716F3" w:rsidP="00FB5A48">
      <w:pPr>
        <w:jc w:val="center"/>
        <w:rPr>
          <w:rFonts w:ascii="Times New Roman" w:hAnsi="Times New Roman" w:cs="Times New Roman"/>
          <w:b/>
          <w:sz w:val="28"/>
        </w:rPr>
      </w:pPr>
    </w:p>
    <w:p w:rsidR="00D97AA5" w:rsidRDefault="00FB5A48" w:rsidP="00FB5A48">
      <w:pPr>
        <w:jc w:val="center"/>
        <w:rPr>
          <w:rFonts w:ascii="Times New Roman" w:hAnsi="Times New Roman" w:cs="Times New Roman"/>
          <w:b/>
          <w:sz w:val="28"/>
        </w:rPr>
      </w:pPr>
      <w:r w:rsidRPr="00FB5A48">
        <w:rPr>
          <w:rFonts w:ascii="Times New Roman" w:hAnsi="Times New Roman" w:cs="Times New Roman"/>
          <w:b/>
          <w:sz w:val="28"/>
        </w:rPr>
        <w:t xml:space="preserve">Сравнительный анализ победителей и призёров муниципального этапа </w:t>
      </w:r>
      <w:proofErr w:type="spellStart"/>
      <w:r w:rsidRPr="00FB5A48">
        <w:rPr>
          <w:rFonts w:ascii="Times New Roman" w:hAnsi="Times New Roman" w:cs="Times New Roman"/>
          <w:b/>
          <w:sz w:val="28"/>
        </w:rPr>
        <w:t>ВсОШ</w:t>
      </w:r>
      <w:proofErr w:type="spellEnd"/>
      <w:r w:rsidR="00D97AA5">
        <w:rPr>
          <w:rFonts w:ascii="Times New Roman" w:hAnsi="Times New Roman" w:cs="Times New Roman"/>
          <w:b/>
          <w:sz w:val="28"/>
        </w:rPr>
        <w:t xml:space="preserve"> </w:t>
      </w:r>
    </w:p>
    <w:p w:rsidR="003C67D7" w:rsidRDefault="00D97AA5" w:rsidP="00FB5A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2021/2022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и 2022/2023 </w:t>
      </w:r>
      <w:proofErr w:type="spellStart"/>
      <w:r>
        <w:rPr>
          <w:rFonts w:ascii="Times New Roman" w:hAnsi="Times New Roman" w:cs="Times New Roman"/>
          <w:b/>
          <w:sz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173845" w:rsidRDefault="00173845" w:rsidP="00FB5A4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896350" cy="36385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A7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6F3" w:rsidRPr="00A716F3" w:rsidRDefault="00A716F3" w:rsidP="00A71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текущем учебном г</w:t>
      </w:r>
      <w:r w:rsidR="00AE7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оду, олимпиада проходила в том же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формате,</w:t>
      </w:r>
      <w:r w:rsidR="002D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в прошлом году,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требованиями, все олимпиады </w:t>
      </w:r>
      <w:r w:rsidR="00AE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тура 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AE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B8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МКУДО «Дворец творчества» Центр творческого развития «Академии детства», </w:t>
      </w:r>
      <w:proofErr w:type="spellStart"/>
      <w:proofErr w:type="gramStart"/>
      <w:r w:rsidR="00B86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МКОУ«</w:t>
      </w:r>
      <w:proofErr w:type="gramEnd"/>
      <w:r w:rsidR="00B86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Талицкая</w:t>
      </w:r>
      <w:proofErr w:type="spellEnd"/>
      <w:r w:rsidR="00B8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№55» и на базе МКОУ «</w:t>
      </w:r>
      <w:proofErr w:type="spellStart"/>
      <w:r w:rsidR="00B86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Талицкая</w:t>
      </w:r>
      <w:proofErr w:type="spellEnd"/>
      <w:r w:rsidR="00B8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</w:p>
    <w:p w:rsidR="00A716F3" w:rsidRPr="00A716F3" w:rsidRDefault="00A716F3" w:rsidP="00A716F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 </w:t>
      </w:r>
      <w:r w:rsidRPr="00A71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0820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аибольшее количество победителей и призёров муниципального этапа </w:t>
      </w:r>
      <w:r w:rsidRPr="00A71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олимпиады наблюдается</w:t>
      </w:r>
      <w:r w:rsidR="000820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предметам: физическая культура, биология, ОБЖ. Средний показатель по следующим предметам, такие как: литература, технология, искусство, обществознание, английский язык, </w:t>
      </w:r>
      <w:r w:rsidR="002D7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искусство.</w:t>
      </w:r>
      <w:r w:rsidRPr="00A71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Низкий показатель</w:t>
      </w:r>
      <w:r w:rsidR="002D7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</w:t>
      </w:r>
      <w:r w:rsidRPr="00A716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7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экономике, </w:t>
      </w:r>
      <w:r w:rsidR="000B7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астрономии и право.</w:t>
      </w:r>
    </w:p>
    <w:p w:rsidR="004950A3" w:rsidRDefault="004950A3" w:rsidP="00A716F3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181818"/>
          <w:sz w:val="12"/>
          <w:szCs w:val="12"/>
          <w:lang w:eastAsia="ru-RU"/>
        </w:rPr>
      </w:pPr>
    </w:p>
    <w:p w:rsidR="00A716F3" w:rsidRPr="00A716F3" w:rsidRDefault="00A716F3" w:rsidP="00A716F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716F3">
        <w:rPr>
          <w:rFonts w:ascii="Arial" w:eastAsia="Times New Roman" w:hAnsi="Arial" w:cs="Arial"/>
          <w:color w:val="181818"/>
          <w:sz w:val="12"/>
          <w:szCs w:val="12"/>
          <w:lang w:eastAsia="ru-RU"/>
        </w:rPr>
        <w:lastRenderedPageBreak/>
        <w:t> </w:t>
      </w:r>
      <w:r w:rsidRPr="00A716F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Рекомендации: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Руководителям ШМО всех предметов, по которым проводились олимпиады: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провести анализ участия обучающихся и полученных результатов в школьном и муниципальном этапах </w:t>
      </w:r>
      <w:proofErr w:type="spellStart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ВсОШ</w:t>
      </w:r>
      <w:proofErr w:type="spellEnd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учебным предметам и рассмотреть на заседании ШМО;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продолжить формирование банка данных по материалам предметны</w:t>
      </w:r>
      <w:r w:rsidR="000B7A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 олимпиад школьного уровня 2022-2023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учебного года;  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A716F3" w:rsidRPr="00A716F3" w:rsidRDefault="000B7AE6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A716F3"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Учителям-предметникам: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при подготовке к различным этапам </w:t>
      </w:r>
      <w:proofErr w:type="spellStart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ВсОШ</w:t>
      </w:r>
      <w:proofErr w:type="spellEnd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ВсОШ</w:t>
      </w:r>
      <w:proofErr w:type="spellEnd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Школьному координатору и классным руководителям: 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довести до сведения родителей (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законных представителей) итоги </w:t>
      </w:r>
      <w:r w:rsidR="000B7A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муниципального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этапа Всероссийской олимпиады школьников.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Заместителю директора по методической работе </w:t>
      </w:r>
      <w:proofErr w:type="spellStart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Бадамшиной</w:t>
      </w:r>
      <w:proofErr w:type="spellEnd"/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Т.Р. обеспечить контроль: 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за качественной, системной подготовкой обучаю</w:t>
      </w:r>
      <w:r w:rsidR="000B7A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щихся к участию в региональном этапе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Всероссийской олимпиад</w:t>
      </w:r>
      <w:r w:rsidR="000B7A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 школьников по предметам в 2022- 2023 </w:t>
      </w: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учебном году; </w:t>
      </w:r>
    </w:p>
    <w:p w:rsidR="00A716F3" w:rsidRPr="00A716F3" w:rsidRDefault="00A716F3" w:rsidP="00A71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5C5A86" w:rsidRDefault="00821E78" w:rsidP="00A716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0310A0">
        <w:rPr>
          <w:rFonts w:ascii="Times New Roman" w:eastAsia="Times New Roman" w:hAnsi="Times New Roman" w:cs="Times New Roman"/>
          <w:sz w:val="28"/>
          <w:szCs w:val="28"/>
        </w:rPr>
        <w:t>Претендентами</w:t>
      </w:r>
      <w:r w:rsidR="000B7AE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региональном туре </w:t>
      </w:r>
      <w:proofErr w:type="spellStart"/>
      <w:r w:rsidR="000B7AE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0B7AE6">
        <w:rPr>
          <w:rFonts w:ascii="Times New Roman" w:eastAsia="Times New Roman" w:hAnsi="Times New Roman" w:cs="Times New Roman"/>
          <w:sz w:val="28"/>
          <w:szCs w:val="28"/>
        </w:rPr>
        <w:t xml:space="preserve"> 2022/2023 </w:t>
      </w:r>
      <w:proofErr w:type="spellStart"/>
      <w:r w:rsidR="000B7AE6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0B7A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73E">
        <w:rPr>
          <w:rFonts w:ascii="Times New Roman" w:eastAsia="Times New Roman" w:hAnsi="Times New Roman" w:cs="Times New Roman"/>
          <w:sz w:val="28"/>
          <w:szCs w:val="28"/>
        </w:rPr>
        <w:t xml:space="preserve">, показавшие отличные результаты, </w:t>
      </w:r>
      <w:r w:rsidR="000310A0">
        <w:rPr>
          <w:rFonts w:ascii="Times New Roman" w:eastAsia="Times New Roman" w:hAnsi="Times New Roman" w:cs="Times New Roman"/>
          <w:sz w:val="28"/>
          <w:szCs w:val="28"/>
        </w:rPr>
        <w:t xml:space="preserve">были: </w:t>
      </w:r>
      <w:proofErr w:type="spellStart"/>
      <w:r w:rsidR="005C5A86">
        <w:rPr>
          <w:rFonts w:ascii="Times New Roman" w:eastAsia="Times New Roman" w:hAnsi="Times New Roman" w:cs="Times New Roman"/>
          <w:sz w:val="28"/>
          <w:szCs w:val="28"/>
        </w:rPr>
        <w:t>Чурманова</w:t>
      </w:r>
      <w:proofErr w:type="spellEnd"/>
      <w:r w:rsidR="005C5A86">
        <w:rPr>
          <w:rFonts w:ascii="Times New Roman" w:eastAsia="Times New Roman" w:hAnsi="Times New Roman" w:cs="Times New Roman"/>
          <w:sz w:val="28"/>
          <w:szCs w:val="28"/>
        </w:rPr>
        <w:t xml:space="preserve"> М.В., 9 </w:t>
      </w:r>
      <w:proofErr w:type="spellStart"/>
      <w:r w:rsidR="005C5A8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C5A86">
        <w:rPr>
          <w:rFonts w:ascii="Times New Roman" w:eastAsia="Times New Roman" w:hAnsi="Times New Roman" w:cs="Times New Roman"/>
          <w:sz w:val="28"/>
          <w:szCs w:val="28"/>
        </w:rPr>
        <w:t xml:space="preserve">. (искусство, биология); Квашнина К.Е., 11 </w:t>
      </w:r>
      <w:proofErr w:type="spellStart"/>
      <w:r w:rsidR="005C5A8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C5A86">
        <w:rPr>
          <w:rFonts w:ascii="Times New Roman" w:eastAsia="Times New Roman" w:hAnsi="Times New Roman" w:cs="Times New Roman"/>
          <w:sz w:val="28"/>
          <w:szCs w:val="28"/>
        </w:rPr>
        <w:t xml:space="preserve">. (биология); Козлов В.В., 11 </w:t>
      </w:r>
      <w:proofErr w:type="spellStart"/>
      <w:r w:rsidR="005C5A8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C5A86">
        <w:rPr>
          <w:rFonts w:ascii="Times New Roman" w:eastAsia="Times New Roman" w:hAnsi="Times New Roman" w:cs="Times New Roman"/>
          <w:sz w:val="28"/>
          <w:szCs w:val="28"/>
        </w:rPr>
        <w:t xml:space="preserve">. (обществознание); Исакова И.С., 10 </w:t>
      </w:r>
      <w:proofErr w:type="spellStart"/>
      <w:r w:rsidR="005C5A8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5C5A86">
        <w:rPr>
          <w:rFonts w:ascii="Times New Roman" w:eastAsia="Times New Roman" w:hAnsi="Times New Roman" w:cs="Times New Roman"/>
          <w:sz w:val="28"/>
          <w:szCs w:val="28"/>
        </w:rPr>
        <w:t xml:space="preserve">. (физическая культура); </w:t>
      </w:r>
      <w:proofErr w:type="spellStart"/>
      <w:r w:rsidR="005C5A86">
        <w:rPr>
          <w:rFonts w:ascii="Times New Roman" w:eastAsia="Times New Roman" w:hAnsi="Times New Roman" w:cs="Times New Roman"/>
          <w:sz w:val="28"/>
          <w:szCs w:val="28"/>
        </w:rPr>
        <w:t>Балаганина</w:t>
      </w:r>
      <w:proofErr w:type="spellEnd"/>
      <w:r w:rsidR="005C5A86">
        <w:rPr>
          <w:rFonts w:ascii="Times New Roman" w:eastAsia="Times New Roman" w:hAnsi="Times New Roman" w:cs="Times New Roman"/>
          <w:sz w:val="28"/>
          <w:szCs w:val="28"/>
        </w:rPr>
        <w:t xml:space="preserve"> К.Н</w:t>
      </w:r>
      <w:r w:rsidR="000310A0">
        <w:rPr>
          <w:rFonts w:ascii="Times New Roman" w:eastAsia="Times New Roman" w:hAnsi="Times New Roman" w:cs="Times New Roman"/>
          <w:sz w:val="28"/>
          <w:szCs w:val="28"/>
        </w:rPr>
        <w:t xml:space="preserve">., 11 </w:t>
      </w:r>
      <w:proofErr w:type="spellStart"/>
      <w:r w:rsidR="000310A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0310A0">
        <w:rPr>
          <w:rFonts w:ascii="Times New Roman" w:eastAsia="Times New Roman" w:hAnsi="Times New Roman" w:cs="Times New Roman"/>
          <w:sz w:val="28"/>
          <w:szCs w:val="28"/>
        </w:rPr>
        <w:t>. (физическая культура), но не прошли по баллам.</w:t>
      </w:r>
    </w:p>
    <w:tbl>
      <w:tblPr>
        <w:tblStyle w:val="-31"/>
        <w:tblW w:w="0" w:type="auto"/>
        <w:tblLook w:val="04A0" w:firstRow="1" w:lastRow="0" w:firstColumn="1" w:lastColumn="0" w:noHBand="0" w:noVBand="1"/>
      </w:tblPr>
      <w:tblGrid>
        <w:gridCol w:w="750"/>
        <w:gridCol w:w="4627"/>
        <w:gridCol w:w="992"/>
        <w:gridCol w:w="2977"/>
        <w:gridCol w:w="2693"/>
        <w:gridCol w:w="2268"/>
      </w:tblGrid>
      <w:tr w:rsidR="000310A0" w:rsidTr="00495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:rsidR="000310A0" w:rsidRPr="004950A3" w:rsidRDefault="000310A0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627" w:type="dxa"/>
          </w:tcPr>
          <w:p w:rsidR="000310A0" w:rsidRPr="004950A3" w:rsidRDefault="000310A0" w:rsidP="00A716F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Ф.И.О</w:t>
            </w:r>
          </w:p>
        </w:tc>
        <w:tc>
          <w:tcPr>
            <w:tcW w:w="992" w:type="dxa"/>
          </w:tcPr>
          <w:p w:rsidR="000310A0" w:rsidRPr="004950A3" w:rsidRDefault="000310A0" w:rsidP="00A716F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2977" w:type="dxa"/>
          </w:tcPr>
          <w:p w:rsidR="000310A0" w:rsidRPr="004950A3" w:rsidRDefault="000310A0" w:rsidP="00A716F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 xml:space="preserve">Победитель МЭ по предмету </w:t>
            </w:r>
          </w:p>
        </w:tc>
        <w:tc>
          <w:tcPr>
            <w:tcW w:w="2693" w:type="dxa"/>
          </w:tcPr>
          <w:p w:rsidR="000310A0" w:rsidRPr="004950A3" w:rsidRDefault="000310A0" w:rsidP="00A716F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 xml:space="preserve">Итоговый балл в МЭ </w:t>
            </w:r>
            <w:proofErr w:type="spellStart"/>
            <w:r w:rsidRPr="004950A3">
              <w:rPr>
                <w:rFonts w:ascii="Times New Roman" w:hAnsi="Times New Roman"/>
                <w:sz w:val="24"/>
                <w:szCs w:val="28"/>
              </w:rPr>
              <w:t>ВсОШ</w:t>
            </w:r>
            <w:proofErr w:type="spellEnd"/>
          </w:p>
        </w:tc>
        <w:tc>
          <w:tcPr>
            <w:tcW w:w="2268" w:type="dxa"/>
          </w:tcPr>
          <w:p w:rsidR="000310A0" w:rsidRPr="004950A3" w:rsidRDefault="000310A0" w:rsidP="00A716F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 xml:space="preserve">Проходной балл для РЭ </w:t>
            </w:r>
            <w:proofErr w:type="spellStart"/>
            <w:r w:rsidRPr="004950A3">
              <w:rPr>
                <w:rFonts w:ascii="Times New Roman" w:hAnsi="Times New Roman"/>
                <w:sz w:val="24"/>
                <w:szCs w:val="28"/>
              </w:rPr>
              <w:t>ВсОШ</w:t>
            </w:r>
            <w:proofErr w:type="spellEnd"/>
          </w:p>
        </w:tc>
      </w:tr>
      <w:tr w:rsidR="000310A0" w:rsidTr="0049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 w:val="restart"/>
          </w:tcPr>
          <w:p w:rsidR="000310A0" w:rsidRPr="004950A3" w:rsidRDefault="000310A0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27" w:type="dxa"/>
            <w:vMerge w:val="restart"/>
          </w:tcPr>
          <w:p w:rsidR="000310A0" w:rsidRPr="004950A3" w:rsidRDefault="000310A0" w:rsidP="0003188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Чурманова</w:t>
            </w:r>
            <w:proofErr w:type="spellEnd"/>
            <w:r w:rsidRPr="004950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1881" w:rsidRPr="004950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Мария Вячеславовна</w:t>
            </w:r>
          </w:p>
        </w:tc>
        <w:tc>
          <w:tcPr>
            <w:tcW w:w="992" w:type="dxa"/>
            <w:vMerge w:val="restart"/>
          </w:tcPr>
          <w:p w:rsidR="000310A0" w:rsidRPr="004950A3" w:rsidRDefault="000310A0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9 «А»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10A0" w:rsidRPr="004950A3" w:rsidRDefault="000310A0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10A0" w:rsidRPr="004950A3" w:rsidRDefault="000310A0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35,5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0310A0" w:rsidTr="0049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vMerge/>
          </w:tcPr>
          <w:p w:rsidR="000310A0" w:rsidRPr="004950A3" w:rsidRDefault="000310A0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27" w:type="dxa"/>
            <w:vMerge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</w:tr>
      <w:tr w:rsidR="000310A0" w:rsidTr="0049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:rsidR="000310A0" w:rsidRPr="004950A3" w:rsidRDefault="000310A0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27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Квашнина Ксения</w:t>
            </w:r>
            <w:r w:rsidR="00031881" w:rsidRPr="004950A3">
              <w:rPr>
                <w:rFonts w:ascii="Times New Roman" w:hAnsi="Times New Roman" w:cs="Times New Roman"/>
                <w:sz w:val="24"/>
                <w:szCs w:val="28"/>
              </w:rPr>
              <w:t xml:space="preserve"> Евгеньевна</w:t>
            </w:r>
          </w:p>
        </w:tc>
        <w:tc>
          <w:tcPr>
            <w:tcW w:w="992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268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</w:tr>
      <w:tr w:rsidR="000310A0" w:rsidTr="0049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:rsidR="000310A0" w:rsidRPr="004950A3" w:rsidRDefault="000310A0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27" w:type="dxa"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Козлов Владимир</w:t>
            </w:r>
            <w:r w:rsidR="00031881" w:rsidRPr="004950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950A3" w:rsidRPr="004950A3">
              <w:rPr>
                <w:rFonts w:ascii="Times New Roman" w:hAnsi="Times New Roman" w:cs="Times New Roman"/>
                <w:sz w:val="24"/>
                <w:szCs w:val="28"/>
              </w:rPr>
              <w:t>Владиславович</w:t>
            </w:r>
          </w:p>
        </w:tc>
        <w:tc>
          <w:tcPr>
            <w:tcW w:w="992" w:type="dxa"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68" w:type="dxa"/>
          </w:tcPr>
          <w:p w:rsidR="000310A0" w:rsidRPr="004950A3" w:rsidRDefault="000310A0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0310A0" w:rsidTr="00495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:rsidR="000310A0" w:rsidRPr="004950A3" w:rsidRDefault="000310A0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627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Исакова Ирина</w:t>
            </w:r>
            <w:r w:rsidR="004950A3" w:rsidRPr="004950A3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Сергеевна</w:t>
            </w:r>
          </w:p>
        </w:tc>
        <w:tc>
          <w:tcPr>
            <w:tcW w:w="992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86,22</w:t>
            </w:r>
          </w:p>
        </w:tc>
        <w:tc>
          <w:tcPr>
            <w:tcW w:w="2268" w:type="dxa"/>
          </w:tcPr>
          <w:p w:rsidR="000310A0" w:rsidRPr="004950A3" w:rsidRDefault="00F0073E" w:rsidP="00A716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91,55</w:t>
            </w:r>
          </w:p>
        </w:tc>
      </w:tr>
      <w:tr w:rsidR="00F0073E" w:rsidTr="004950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</w:tcPr>
          <w:p w:rsidR="00F0073E" w:rsidRPr="004950A3" w:rsidRDefault="00F0073E" w:rsidP="00A716F3">
            <w:pPr>
              <w:spacing w:after="200"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4950A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627" w:type="dxa"/>
          </w:tcPr>
          <w:p w:rsidR="00F0073E" w:rsidRPr="004950A3" w:rsidRDefault="00F0073E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Балаганина</w:t>
            </w:r>
            <w:proofErr w:type="spellEnd"/>
            <w:r w:rsidRPr="004950A3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 w:rsidR="004950A3" w:rsidRPr="004950A3">
              <w:rPr>
                <w:rFonts w:ascii="Times New Roman" w:hAnsi="Times New Roman" w:cs="Times New Roman"/>
                <w:sz w:val="24"/>
                <w:szCs w:val="28"/>
              </w:rPr>
              <w:t>сения Николаевна</w:t>
            </w:r>
          </w:p>
        </w:tc>
        <w:tc>
          <w:tcPr>
            <w:tcW w:w="992" w:type="dxa"/>
          </w:tcPr>
          <w:p w:rsidR="00F0073E" w:rsidRPr="004950A3" w:rsidRDefault="00F0073E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:rsidR="00F0073E" w:rsidRPr="004950A3" w:rsidRDefault="00F0073E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F0073E" w:rsidRPr="004950A3" w:rsidRDefault="00F0073E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73,56</w:t>
            </w:r>
          </w:p>
        </w:tc>
        <w:tc>
          <w:tcPr>
            <w:tcW w:w="2268" w:type="dxa"/>
          </w:tcPr>
          <w:p w:rsidR="00F0073E" w:rsidRPr="004950A3" w:rsidRDefault="00F0073E" w:rsidP="00A716F3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950A3">
              <w:rPr>
                <w:rFonts w:ascii="Times New Roman" w:hAnsi="Times New Roman" w:cs="Times New Roman"/>
                <w:sz w:val="24"/>
                <w:szCs w:val="28"/>
              </w:rPr>
              <w:t>91,55</w:t>
            </w:r>
          </w:p>
        </w:tc>
      </w:tr>
    </w:tbl>
    <w:p w:rsidR="000310A0" w:rsidRPr="004950A3" w:rsidRDefault="000310A0" w:rsidP="00A716F3">
      <w:pPr>
        <w:spacing w:after="200" w:line="276" w:lineRule="auto"/>
        <w:rPr>
          <w:rFonts w:ascii="Times New Roman" w:eastAsia="Times New Roman" w:hAnsi="Times New Roman" w:cs="Times New Roman"/>
          <w:sz w:val="2"/>
          <w:szCs w:val="28"/>
        </w:rPr>
      </w:pPr>
    </w:p>
    <w:p w:rsidR="00A716F3" w:rsidRPr="00A716F3" w:rsidRDefault="00A716F3" w:rsidP="00F47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1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детьми ОВЗ</w:t>
      </w:r>
    </w:p>
    <w:p w:rsidR="00A716F3" w:rsidRPr="00A716F3" w:rsidRDefault="00F5496F" w:rsidP="00F5496F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716F3" w:rsidRPr="00A716F3">
        <w:rPr>
          <w:rFonts w:ascii="Times New Roman" w:eastAsia="Calibri" w:hAnsi="Times New Roman" w:cs="Times New Roman"/>
          <w:sz w:val="28"/>
          <w:szCs w:val="28"/>
        </w:rPr>
        <w:t>В МКОУ «</w:t>
      </w:r>
      <w:proofErr w:type="spellStart"/>
      <w:r w:rsidR="00A716F3" w:rsidRPr="00A716F3">
        <w:rPr>
          <w:rFonts w:ascii="Times New Roman" w:eastAsia="Calibri" w:hAnsi="Times New Roman" w:cs="Times New Roman"/>
          <w:sz w:val="28"/>
          <w:szCs w:val="28"/>
        </w:rPr>
        <w:t>Талицкая</w:t>
      </w:r>
      <w:proofErr w:type="spellEnd"/>
      <w:r w:rsidR="00A716F3" w:rsidRPr="00A716F3">
        <w:rPr>
          <w:rFonts w:ascii="Times New Roman" w:eastAsia="Calibri" w:hAnsi="Times New Roman" w:cs="Times New Roman"/>
          <w:sz w:val="28"/>
          <w:szCs w:val="28"/>
        </w:rPr>
        <w:t xml:space="preserve"> СОШ №55» обучается</w:t>
      </w:r>
      <w:r w:rsidR="00A716F3" w:rsidRPr="00A716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16F3" w:rsidRPr="00A7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 человека с ОВЗ, из них:</w:t>
      </w:r>
    </w:p>
    <w:p w:rsidR="00A716F3" w:rsidRPr="00A716F3" w:rsidRDefault="00CB68F1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дому 5</w:t>
      </w:r>
      <w:r w:rsidR="00A716F3"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чел.- инвалиды (из них 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 с УО, 1 – с ЗПР, 1- с аут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 – только инвалид</w:t>
      </w:r>
      <w:r w:rsidR="00A716F3"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716F3" w:rsidRPr="00A716F3" w:rsidRDefault="00A716F3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Инклюзивно обучаются </w:t>
      </w:r>
      <w:r w:rsidR="00CB68F1">
        <w:rPr>
          <w:rFonts w:ascii="Times New Roman" w:eastAsia="Calibri" w:hAnsi="Times New Roman" w:cs="Times New Roman"/>
          <w:color w:val="000000"/>
          <w:sz w:val="28"/>
          <w:szCs w:val="28"/>
        </w:rPr>
        <w:t>47</w:t>
      </w:r>
      <w:r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чел.;</w:t>
      </w:r>
    </w:p>
    <w:p w:rsidR="00A716F3" w:rsidRPr="00A716F3" w:rsidRDefault="00CB68F1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инвалиды – 20</w:t>
      </w:r>
      <w:r w:rsidR="00A716F3"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716F3" w:rsidRPr="00A716F3" w:rsidRDefault="00E5276B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УО – 31</w:t>
      </w:r>
      <w:r w:rsidR="00A716F3"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716F3" w:rsidRPr="00A716F3" w:rsidRDefault="00E5276B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ЗПР – 15</w:t>
      </w:r>
      <w:r w:rsidR="00A716F3" w:rsidRPr="00A716F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716F3" w:rsidRDefault="00E5276B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ТНР – 1;</w:t>
      </w:r>
    </w:p>
    <w:p w:rsidR="00E5276B" w:rsidRDefault="00E5276B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Аутизм - 1;</w:t>
      </w:r>
    </w:p>
    <w:p w:rsidR="00E5276B" w:rsidRDefault="00E5276B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зрения – 2;</w:t>
      </w:r>
    </w:p>
    <w:p w:rsidR="00E5276B" w:rsidRPr="00A716F3" w:rsidRDefault="00E5276B" w:rsidP="00A716F3">
      <w:pPr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речи – 2</w:t>
      </w:r>
    </w:p>
    <w:p w:rsidR="00A716F3" w:rsidRPr="00A716F3" w:rsidRDefault="00E5276B" w:rsidP="00A716F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 реализация</w:t>
      </w:r>
      <w:r w:rsidR="00A716F3" w:rsidRPr="00A7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адаптированных 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образовательных</w:t>
      </w:r>
      <w:r w:rsidR="00A716F3" w:rsidRPr="00A7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 для обучающихся, пройденных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МПК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г.Ирбит</w:t>
      </w:r>
      <w:proofErr w:type="spellEnd"/>
    </w:p>
    <w:p w:rsidR="00A716F3" w:rsidRPr="00A716F3" w:rsidRDefault="00A716F3" w:rsidP="00A716F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Pr="00A71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ППК </w:t>
      </w:r>
    </w:p>
    <w:p w:rsidR="00A716F3" w:rsidRDefault="00A716F3" w:rsidP="00A716F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работа с родителями</w:t>
      </w:r>
    </w:p>
    <w:p w:rsidR="00F5496F" w:rsidRDefault="00F5496F" w:rsidP="00A716F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записаны 5 обучающихся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г.Ирбит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Кузнецов Сергей на 23.01.23, Неупокоев Денис – 22.02.23, Протазанов Владимир – 24.02.23, Кобелева Екатерина – 03.03.23, Трусова Варвара – 03.03.23.</w:t>
      </w:r>
    </w:p>
    <w:p w:rsidR="00D642D4" w:rsidRPr="00D642D4" w:rsidRDefault="00D642D4" w:rsidP="00A716F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Хотелось бы напомнить о переосвидетельствовании МСЭ следующим лицам: Кузнецов Павел (до 01.01.23); Омутов Платон (до 01.01.23); Кузнецова Дарья </w:t>
      </w:r>
      <w:r w:rsidR="004E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01.02.23</w:t>
      </w:r>
      <w:r w:rsidR="004E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bookmarkEnd w:id="0"/>
    <w:p w:rsidR="00F5496F" w:rsidRPr="00A716F3" w:rsidRDefault="00F5496F" w:rsidP="00A716F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6F3" w:rsidRPr="00A716F3" w:rsidRDefault="00A716F3" w:rsidP="00A716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16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Анализ деятельности психолого-педагогического консилиума 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задачи </w:t>
      </w:r>
      <w:proofErr w:type="spell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наряду с традиционными задачами школьного консилиума:  выявление трудностей в освоении образовательных программ, особенностей в развитии, разработка рекомендаций по организации психолого-педагогического сопровождения,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образования, контроль за выполнением рекомендаций </w:t>
      </w:r>
      <w:proofErr w:type="spell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появились новые задачи: выявление и работа с обучающимися, испытывающими трудности в социальной адаптации и поведении для последующего принятия решений об организации психолого-педагогического сопровождения.</w:t>
      </w:r>
    </w:p>
    <w:p w:rsidR="00A716F3" w:rsidRPr="00A716F3" w:rsidRDefault="00F47FA6" w:rsidP="00A71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16F3"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консилиума не изменился. Периодичность проведения заседаний </w:t>
      </w:r>
      <w:proofErr w:type="spellStart"/>
      <w:r w:rsidR="00A716F3"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A716F3"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запросом школы на обследование и организацию комплексного сопровождения обучающихся и отражается в графике проведения заседаний. Плановые заседания проводятся в начале учебного года по итогам обследования обучающихся и определяется их психолого-педагогическое сопровождение, в январе и мае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проводятся: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зачислении нового обучающегося, нуждающегося в психолого-педагогическом сопровождении; 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отрицательной (положительной) динамике обучения и </w:t>
      </w:r>
      <w:proofErr w:type="gram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обучающегося;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решения конфликтных ситуаций и других случаях.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 обучающегося сп</w:t>
      </w:r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ециалистами </w:t>
      </w:r>
      <w:proofErr w:type="spellStart"/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по инициативе классных руководителей-учителей начальной школы, но и по инициативе родителей (законных представителей) тоже. В последнее время эта инициатива происходит от родителей, дети которых поступают в первый класс. Обследование проводится только с письменного согласия родителей (законных представителей).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обследования каждым специалистом составляется заключение и разрабатываются рекомендации.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spell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материалы наблюдений доводятся до родителей (законных представителей).</w:t>
      </w:r>
    </w:p>
    <w:p w:rsidR="00A716F3" w:rsidRPr="00A716F3" w:rsidRDefault="00A716F3" w:rsidP="00A716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F3" w:rsidRPr="00A716F3" w:rsidRDefault="00A716F3" w:rsidP="00A716F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F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четверти 2022/2023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47F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года было обследовано</w:t>
      </w:r>
      <w:r w:rsidR="00CB68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496F" w:rsidRPr="00F549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испытывающие трудности в обучении. Этим обучающимся дана рекомендация - пройти обследование в территориальной психолого-медико-педагогической комиссии </w:t>
      </w:r>
      <w:proofErr w:type="spellStart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г.Ирбит</w:t>
      </w:r>
      <w:proofErr w:type="spellEnd"/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</w:t>
      </w:r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программы обучения, 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рекомендация – пройти обследование в ПМПК для</w:t>
      </w:r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программы обучения.</w:t>
      </w:r>
    </w:p>
    <w:p w:rsidR="00A716F3" w:rsidRPr="00A716F3" w:rsidRDefault="00A716F3" w:rsidP="00A716F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</w:t>
      </w:r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работе с детьми-инвалидами, на сегодняшний день их 20. 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подбирается педагогический состав, работающий с такими детьми. Это проверенные временем и опытом люди. Педагог-психолог через беседы контролирует психологическое состояние детей. Оказывает необходимую помощь педагогам и родителям. В школе регулярно проводятся консультационные беседы по работе с детьми с ограниченными возможностями здоровья, обмен опытом, педагоги проходят курсовую подготовку.</w:t>
      </w:r>
    </w:p>
    <w:p w:rsidR="00A716F3" w:rsidRPr="00A716F3" w:rsidRDefault="00A716F3" w:rsidP="00A716F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есть раздел, в кото</w:t>
      </w:r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размещены документы, материалы для родителей детей с ОВЗ.</w:t>
      </w:r>
    </w:p>
    <w:p w:rsidR="00A716F3" w:rsidRPr="00A716F3" w:rsidRDefault="00A716F3" w:rsidP="00A716F3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рекомендаций психолого-медико-педагогической комиссии в школе созданы все необходимые условия: есть специалисты, разработаны адаптированные программы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всех категорий обучающихся, 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АОП для обучающихся с лёгкой степенью умственной отсталости, для обучающихся с з</w:t>
      </w:r>
      <w:r w:rsidR="00CB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адержкой психического развития. </w:t>
      </w:r>
      <w:r w:rsidRPr="00A7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индивидуальные образовательные маршруты, в соответствии с которыми создаются необходимые условия для получения образования всеми категориями детей.</w:t>
      </w:r>
    </w:p>
    <w:p w:rsidR="00A716F3" w:rsidRPr="00A716F3" w:rsidRDefault="00B657FA" w:rsidP="00EC2399">
      <w:pPr>
        <w:spacing w:after="136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A716F3" w:rsidRPr="00A716F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https://55tal.uralschool.ru/upload/sc55tal</w:t>
        </w:r>
      </w:hyperlink>
    </w:p>
    <w:p w:rsidR="0040714C" w:rsidRPr="004950A3" w:rsidRDefault="00A716F3" w:rsidP="004950A3">
      <w:pPr>
        <w:spacing w:after="136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«Проект программы работы с родителями, имеющих детей с ОВЗ и детей-инвалидов на 2019-2024гг.»</w:t>
      </w:r>
    </w:p>
    <w:sectPr w:rsidR="0040714C" w:rsidRPr="004950A3" w:rsidSect="004950A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ABE"/>
    <w:multiLevelType w:val="hybridMultilevel"/>
    <w:tmpl w:val="FE0CD640"/>
    <w:lvl w:ilvl="0" w:tplc="E29C0BC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818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28D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16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67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00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F9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452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E3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875E2"/>
    <w:multiLevelType w:val="hybridMultilevel"/>
    <w:tmpl w:val="7CB0F936"/>
    <w:lvl w:ilvl="0" w:tplc="5874E3C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9D1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1B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1F1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4D5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221B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7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A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F39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3113E"/>
    <w:multiLevelType w:val="hybridMultilevel"/>
    <w:tmpl w:val="06F899F8"/>
    <w:lvl w:ilvl="0" w:tplc="6F48B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AFD"/>
    <w:multiLevelType w:val="hybridMultilevel"/>
    <w:tmpl w:val="85D23B08"/>
    <w:lvl w:ilvl="0" w:tplc="2C3A37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E7F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890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AD3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2119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CB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8648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65F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E65F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376DB"/>
    <w:multiLevelType w:val="hybridMultilevel"/>
    <w:tmpl w:val="F96AF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AFE"/>
    <w:multiLevelType w:val="hybridMultilevel"/>
    <w:tmpl w:val="E85A4B2E"/>
    <w:lvl w:ilvl="0" w:tplc="806C43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0B0E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4A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D0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C6C4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2096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EE62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C5A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A18A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E208E"/>
    <w:multiLevelType w:val="hybridMultilevel"/>
    <w:tmpl w:val="6A7E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2D30"/>
    <w:multiLevelType w:val="hybridMultilevel"/>
    <w:tmpl w:val="8620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87554"/>
    <w:multiLevelType w:val="hybridMultilevel"/>
    <w:tmpl w:val="C0D06C8A"/>
    <w:lvl w:ilvl="0" w:tplc="80022AAA">
      <w:start w:val="1"/>
      <w:numFmt w:val="bullet"/>
      <w:lvlText w:val="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E7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623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0D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C14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EAC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B8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4D3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00A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0"/>
    <w:rsid w:val="000124E0"/>
    <w:rsid w:val="000310A0"/>
    <w:rsid w:val="00031881"/>
    <w:rsid w:val="00054625"/>
    <w:rsid w:val="00080F37"/>
    <w:rsid w:val="000820F9"/>
    <w:rsid w:val="000B2201"/>
    <w:rsid w:val="000B24CE"/>
    <w:rsid w:val="000B32C2"/>
    <w:rsid w:val="000B7AE6"/>
    <w:rsid w:val="000D47A7"/>
    <w:rsid w:val="000D703A"/>
    <w:rsid w:val="001038B5"/>
    <w:rsid w:val="00173845"/>
    <w:rsid w:val="001E0C14"/>
    <w:rsid w:val="00254846"/>
    <w:rsid w:val="00295006"/>
    <w:rsid w:val="002D7F12"/>
    <w:rsid w:val="002E4188"/>
    <w:rsid w:val="0032404B"/>
    <w:rsid w:val="00365611"/>
    <w:rsid w:val="00392F40"/>
    <w:rsid w:val="003C67D7"/>
    <w:rsid w:val="003C7692"/>
    <w:rsid w:val="00404C98"/>
    <w:rsid w:val="0040714C"/>
    <w:rsid w:val="004552DA"/>
    <w:rsid w:val="004950A3"/>
    <w:rsid w:val="004E0771"/>
    <w:rsid w:val="004F0DA8"/>
    <w:rsid w:val="00533496"/>
    <w:rsid w:val="00547EC7"/>
    <w:rsid w:val="0055698C"/>
    <w:rsid w:val="005700FD"/>
    <w:rsid w:val="005C04E4"/>
    <w:rsid w:val="005C5A86"/>
    <w:rsid w:val="00672DC9"/>
    <w:rsid w:val="00672F65"/>
    <w:rsid w:val="006830AA"/>
    <w:rsid w:val="006832A1"/>
    <w:rsid w:val="006D20CA"/>
    <w:rsid w:val="00710517"/>
    <w:rsid w:val="007363A8"/>
    <w:rsid w:val="00741C6F"/>
    <w:rsid w:val="00757AFF"/>
    <w:rsid w:val="007807D1"/>
    <w:rsid w:val="007C4EB4"/>
    <w:rsid w:val="007D1D59"/>
    <w:rsid w:val="007E0004"/>
    <w:rsid w:val="00821E78"/>
    <w:rsid w:val="009738B2"/>
    <w:rsid w:val="00977B04"/>
    <w:rsid w:val="009E1E3B"/>
    <w:rsid w:val="00A716F3"/>
    <w:rsid w:val="00A7308B"/>
    <w:rsid w:val="00A80EE1"/>
    <w:rsid w:val="00A857C0"/>
    <w:rsid w:val="00AA5906"/>
    <w:rsid w:val="00AB58B5"/>
    <w:rsid w:val="00AC5DFD"/>
    <w:rsid w:val="00AE75D9"/>
    <w:rsid w:val="00B15905"/>
    <w:rsid w:val="00B2010F"/>
    <w:rsid w:val="00B31629"/>
    <w:rsid w:val="00B32A79"/>
    <w:rsid w:val="00B61A28"/>
    <w:rsid w:val="00B657FA"/>
    <w:rsid w:val="00B738E6"/>
    <w:rsid w:val="00B864B0"/>
    <w:rsid w:val="00B86ECA"/>
    <w:rsid w:val="00BF5C6E"/>
    <w:rsid w:val="00C21818"/>
    <w:rsid w:val="00C366D2"/>
    <w:rsid w:val="00C635F4"/>
    <w:rsid w:val="00C6558E"/>
    <w:rsid w:val="00C809E6"/>
    <w:rsid w:val="00C9568D"/>
    <w:rsid w:val="00CA2B96"/>
    <w:rsid w:val="00CB68F1"/>
    <w:rsid w:val="00CE3C2E"/>
    <w:rsid w:val="00D01790"/>
    <w:rsid w:val="00D22427"/>
    <w:rsid w:val="00D31097"/>
    <w:rsid w:val="00D540F4"/>
    <w:rsid w:val="00D642D4"/>
    <w:rsid w:val="00D74825"/>
    <w:rsid w:val="00D76B99"/>
    <w:rsid w:val="00D83F91"/>
    <w:rsid w:val="00D97AA5"/>
    <w:rsid w:val="00DB63AE"/>
    <w:rsid w:val="00DF3463"/>
    <w:rsid w:val="00E05405"/>
    <w:rsid w:val="00E06B9E"/>
    <w:rsid w:val="00E1220A"/>
    <w:rsid w:val="00E16B15"/>
    <w:rsid w:val="00E5276B"/>
    <w:rsid w:val="00EB197A"/>
    <w:rsid w:val="00EC2399"/>
    <w:rsid w:val="00EC6167"/>
    <w:rsid w:val="00F0073E"/>
    <w:rsid w:val="00F21858"/>
    <w:rsid w:val="00F44584"/>
    <w:rsid w:val="00F47FA6"/>
    <w:rsid w:val="00F5496F"/>
    <w:rsid w:val="00F96F10"/>
    <w:rsid w:val="00FB20A5"/>
    <w:rsid w:val="00FB5A48"/>
    <w:rsid w:val="00FB6E42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DD2"/>
  <w15:chartTrackingRefBased/>
  <w15:docId w15:val="{0892721B-6C5A-4411-BF19-79CB7FA8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11"/>
  </w:style>
  <w:style w:type="paragraph" w:styleId="1">
    <w:name w:val="heading 1"/>
    <w:basedOn w:val="a"/>
    <w:next w:val="a"/>
    <w:link w:val="10"/>
    <w:uiPriority w:val="9"/>
    <w:qFormat/>
    <w:rsid w:val="00365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656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65611"/>
    <w:rPr>
      <w:b/>
      <w:bCs/>
    </w:rPr>
  </w:style>
  <w:style w:type="character" w:styleId="a4">
    <w:name w:val="Emphasis"/>
    <w:basedOn w:val="a0"/>
    <w:uiPriority w:val="20"/>
    <w:qFormat/>
    <w:rsid w:val="00365611"/>
    <w:rPr>
      <w:i/>
      <w:iCs/>
    </w:rPr>
  </w:style>
  <w:style w:type="paragraph" w:styleId="a5">
    <w:name w:val="List Paragraph"/>
    <w:basedOn w:val="a"/>
    <w:uiPriority w:val="34"/>
    <w:qFormat/>
    <w:rsid w:val="00365611"/>
    <w:pPr>
      <w:ind w:left="720"/>
      <w:contextualSpacing/>
    </w:pPr>
  </w:style>
  <w:style w:type="table" w:styleId="-26">
    <w:name w:val="Grid Table 2 Accent 6"/>
    <w:basedOn w:val="a1"/>
    <w:uiPriority w:val="47"/>
    <w:rsid w:val="00547EC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6">
    <w:name w:val="Grid Table 3 Accent 6"/>
    <w:basedOn w:val="a1"/>
    <w:uiPriority w:val="48"/>
    <w:rsid w:val="00C655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261">
    <w:name w:val="Таблица-сетка 2 — акцент 61"/>
    <w:basedOn w:val="a1"/>
    <w:next w:val="-26"/>
    <w:uiPriority w:val="47"/>
    <w:rsid w:val="00FC5D8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64">
    <w:name w:val="Таблица-сетка 2 — акцент 64"/>
    <w:basedOn w:val="a1"/>
    <w:next w:val="-261"/>
    <w:uiPriority w:val="47"/>
    <w:rsid w:val="003C7692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2">
    <w:name w:val="Таблица-сетка 2 — акцент 62"/>
    <w:basedOn w:val="a1"/>
    <w:next w:val="-26"/>
    <w:uiPriority w:val="47"/>
    <w:rsid w:val="007807D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A2B9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CA2B9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D0179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6">
    <w:name w:val="Hyperlink"/>
    <w:basedOn w:val="a0"/>
    <w:uiPriority w:val="99"/>
    <w:unhideWhenUsed/>
    <w:rsid w:val="001038B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3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.mkuimc.ru/grafikotkrytykhonlaynurokovproektoriya/" TargetMode="External"/><Relationship Id="rId11" Type="http://schemas.openxmlformats.org/officeDocument/2006/relationships/hyperlink" Target="https://55tal.uralschool.ru/upload/sc55tal_new/files/35/7a/357a8c56c12612f991190dc7c99f5ab1.pdf" TargetMode="External"/><Relationship Id="rId5" Type="http://schemas.openxmlformats.org/officeDocument/2006/relationships/hyperlink" Target="https://55tal.uralschool.ru/upload/sc55tal_new/files/66/01/660180e88baccb75b1eb0c3fa4b12b05.pdf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Количество</a:t>
            </a:r>
            <a:r>
              <a:rPr lang="ru-RU" sz="1100" baseline="0"/>
              <a:t> участников МЭ ВсОШ 2022/2023 уч.г. по классам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8-4717-9BC1-A84DBFE87E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8-4717-9BC1-A84DBFE87E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88-4717-9BC1-A84DBFE87E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 класс</c:v>
                </c:pt>
              </c:strCache>
            </c:strRef>
          </c:tx>
          <c:spPr>
            <a:pattFill prst="narHorz">
              <a:fgClr>
                <a:schemeClr val="accent6">
                  <a:lumMod val="60000"/>
                </a:schemeClr>
              </a:fgClr>
              <a:bgClr>
                <a:schemeClr val="accent6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>
                  <a:lumMod val="60000"/>
                </a:schemeClr>
              </a:inn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88-4717-9BC1-A84DBFE87E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 класс</c:v>
                </c:pt>
              </c:strCache>
            </c:strRef>
          </c:tx>
          <c:spPr>
            <a:pattFill prst="narHorz">
              <a:fgClr>
                <a:schemeClr val="accent5">
                  <a:lumMod val="60000"/>
                </a:schemeClr>
              </a:fgClr>
              <a:bgClr>
                <a:schemeClr val="accent5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>
                  <a:lumMod val="60000"/>
                </a:schemeClr>
              </a:innerShdw>
            </a:effectLst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88-4717-9BC1-A84DBFE87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643600328"/>
        <c:axId val="643600656"/>
      </c:barChart>
      <c:catAx>
        <c:axId val="64360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600656"/>
        <c:crosses val="autoZero"/>
        <c:auto val="1"/>
        <c:lblAlgn val="ctr"/>
        <c:lblOffset val="100"/>
        <c:noMultiLvlLbl val="0"/>
      </c:catAx>
      <c:valAx>
        <c:axId val="643600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60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по предметам МЭ ВсОШ 2022/2023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 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5-4069-AA54-968E686CDD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 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D5-4069-AA54-968E686CDD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 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0</c:v>
                </c:pt>
                <c:pt idx="1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D5-4069-AA54-968E686CDD0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10 класс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 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D5-4069-AA54-968E686CDD0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 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D5-4069-AA54-968E686CD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040752"/>
        <c:axId val="607044032"/>
        <c:axId val="612464680"/>
      </c:bar3DChart>
      <c:catAx>
        <c:axId val="60704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044032"/>
        <c:crosses val="autoZero"/>
        <c:auto val="1"/>
        <c:lblAlgn val="ctr"/>
        <c:lblOffset val="100"/>
        <c:noMultiLvlLbl val="0"/>
      </c:catAx>
      <c:valAx>
        <c:axId val="60704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040752"/>
        <c:crosses val="autoZero"/>
        <c:crossBetween val="between"/>
      </c:valAx>
      <c:serAx>
        <c:axId val="6124646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04403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6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Статистика победителей и призёров МЭ ВсОШ 2022/2023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4E-43BF-8220-80690AB04C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4E-43BF-8220-80690AB04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435472"/>
        <c:axId val="417439736"/>
        <c:axId val="209157256"/>
      </c:line3DChart>
      <c:catAx>
        <c:axId val="417435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39736"/>
        <c:crosses val="autoZero"/>
        <c:auto val="1"/>
        <c:lblAlgn val="ctr"/>
        <c:lblOffset val="100"/>
        <c:noMultiLvlLbl val="0"/>
      </c:catAx>
      <c:valAx>
        <c:axId val="417439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35472"/>
        <c:crosses val="autoZero"/>
        <c:crossBetween val="between"/>
      </c:valAx>
      <c:serAx>
        <c:axId val="2091572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439736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2021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 formatCode="d\-mmm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8-4FBB-A34A-558F0813FA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 2021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A8-4FBB-A34A-558F0813FA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 2022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A8-4FBB-A34A-558F0813FA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Призёры 2022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solidFill>
                <a:schemeClr val="accent6">
                  <a:lumMod val="60000"/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Литература</c:v>
                </c:pt>
                <c:pt idx="1">
                  <c:v>География</c:v>
                </c:pt>
                <c:pt idx="2">
                  <c:v>Химия</c:v>
                </c:pt>
                <c:pt idx="3">
                  <c:v>Русский язык</c:v>
                </c:pt>
                <c:pt idx="4">
                  <c:v>Физическая культура</c:v>
                </c:pt>
                <c:pt idx="5">
                  <c:v>Технология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Английский язык</c:v>
                </c:pt>
                <c:pt idx="11">
                  <c:v>Математика</c:v>
                </c:pt>
                <c:pt idx="12">
                  <c:v>Искусство</c:v>
                </c:pt>
                <c:pt idx="13">
                  <c:v>История</c:v>
                </c:pt>
                <c:pt idx="14">
                  <c:v>Физика</c:v>
                </c:pt>
                <c:pt idx="15">
                  <c:v>ОБЖ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A8-4FBB-A34A-558F0813F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2948000"/>
        <c:axId val="702955216"/>
        <c:axId val="0"/>
      </c:bar3DChart>
      <c:catAx>
        <c:axId val="70294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955216"/>
        <c:crosses val="autoZero"/>
        <c:auto val="1"/>
        <c:lblAlgn val="ctr"/>
        <c:lblOffset val="100"/>
        <c:noMultiLvlLbl val="0"/>
      </c:catAx>
      <c:valAx>
        <c:axId val="702955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94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28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школа_55</cp:lastModifiedBy>
  <cp:revision>32</cp:revision>
  <dcterms:created xsi:type="dcterms:W3CDTF">2022-12-07T13:38:00Z</dcterms:created>
  <dcterms:modified xsi:type="dcterms:W3CDTF">2022-12-28T05:20:00Z</dcterms:modified>
</cp:coreProperties>
</file>