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9FB40" w14:textId="77777777" w:rsidR="0006507D" w:rsidRPr="00071308" w:rsidRDefault="0006507D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30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общеобразовательной учреждение</w:t>
      </w:r>
    </w:p>
    <w:p w14:paraId="4DC895AC" w14:textId="459C187C" w:rsidR="0006507D" w:rsidRPr="00071308" w:rsidRDefault="00355C36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07D" w:rsidRPr="00071308">
        <w:rPr>
          <w:rFonts w:ascii="Times New Roman" w:hAnsi="Times New Roman" w:cs="Times New Roman"/>
          <w:sz w:val="24"/>
          <w:szCs w:val="24"/>
        </w:rPr>
        <w:t xml:space="preserve"> средняя</w:t>
      </w:r>
      <w:proofErr w:type="gramEnd"/>
      <w:r w:rsidR="0006507D" w:rsidRPr="00071308"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№55</w:t>
      </w:r>
      <w:r w:rsidR="0006507D" w:rsidRPr="00071308">
        <w:rPr>
          <w:rFonts w:ascii="Times New Roman" w:hAnsi="Times New Roman" w:cs="Times New Roman"/>
          <w:sz w:val="24"/>
          <w:szCs w:val="24"/>
        </w:rPr>
        <w:t>»</w:t>
      </w:r>
    </w:p>
    <w:p w14:paraId="2322D601" w14:textId="7EF3B8F4" w:rsidR="0006507D" w:rsidRPr="00071308" w:rsidRDefault="0006507D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55C36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355C36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355C36">
        <w:rPr>
          <w:rFonts w:ascii="Times New Roman" w:hAnsi="Times New Roman" w:cs="Times New Roman"/>
          <w:sz w:val="24"/>
          <w:szCs w:val="24"/>
        </w:rPr>
        <w:t xml:space="preserve"> </w:t>
      </w:r>
      <w:r w:rsidRPr="00071308">
        <w:rPr>
          <w:rFonts w:ascii="Times New Roman" w:hAnsi="Times New Roman" w:cs="Times New Roman"/>
          <w:sz w:val="24"/>
          <w:szCs w:val="24"/>
        </w:rPr>
        <w:t>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AE9879" w14:textId="1C81FE64" w:rsidR="0006507D" w:rsidRDefault="0006507D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909A9" w14:textId="0D0449CE" w:rsidR="003D140F" w:rsidRDefault="003D140F" w:rsidP="003D1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«24» января 2023 г.</w:t>
      </w:r>
      <w:r w:rsidR="00355C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№ 2401-2</w:t>
      </w:r>
      <w:bookmarkStart w:id="0" w:name="_GoBack"/>
      <w:bookmarkEnd w:id="0"/>
      <w:r w:rsidR="00355C36">
        <w:rPr>
          <w:rFonts w:ascii="Times New Roman" w:hAnsi="Times New Roman" w:cs="Times New Roman"/>
          <w:sz w:val="24"/>
          <w:szCs w:val="24"/>
        </w:rPr>
        <w:t>од</w:t>
      </w:r>
    </w:p>
    <w:p w14:paraId="358ECD0D" w14:textId="425D45B6" w:rsidR="0006507D" w:rsidRDefault="0006507D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836BB" w14:textId="60684EB7" w:rsidR="0006507D" w:rsidRDefault="0006507D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0B7D2" w14:textId="29D34BEA" w:rsidR="0006507D" w:rsidRDefault="0006507D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14:paraId="2A142C3F" w14:textId="378B0755" w:rsidR="0006507D" w:rsidRDefault="00E90378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6507D">
        <w:rPr>
          <w:rFonts w:ascii="Times New Roman" w:hAnsi="Times New Roman" w:cs="Times New Roman"/>
          <w:sz w:val="24"/>
          <w:szCs w:val="24"/>
        </w:rPr>
        <w:t xml:space="preserve"> переходе на непосредственное полное применение федеральных основных общеобразовательных программ НОО, ООО и СОО</w:t>
      </w:r>
    </w:p>
    <w:p w14:paraId="569D5F83" w14:textId="2B368EF4" w:rsidR="0006507D" w:rsidRDefault="00355C36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07D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№55</w:t>
      </w:r>
      <w:r w:rsidR="0006507D">
        <w:rPr>
          <w:rFonts w:ascii="Times New Roman" w:hAnsi="Times New Roman" w:cs="Times New Roman"/>
          <w:sz w:val="24"/>
          <w:szCs w:val="24"/>
        </w:rPr>
        <w:t>»</w:t>
      </w:r>
    </w:p>
    <w:p w14:paraId="3B6C3CF6" w14:textId="426B8288" w:rsidR="0006507D" w:rsidRDefault="0006507D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B7B17" w14:textId="4FF1047B" w:rsidR="0006507D" w:rsidRDefault="0006507D" w:rsidP="00065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Федерального закона от 24.09.2022 № 371-ФЗ «О внесении изменений в Федеральный закон «Об образовании в Российской Федерации» и статьи 1 Федерального закона «Об обязательных требованиях в Российской Федерации»</w:t>
      </w:r>
    </w:p>
    <w:p w14:paraId="6C45C763" w14:textId="4BFEFF99" w:rsidR="0006507D" w:rsidRDefault="0006507D" w:rsidP="00065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A07A4F" w14:textId="25C0C544" w:rsidR="0006507D" w:rsidRDefault="0006507D" w:rsidP="00065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5C8A4E" w14:textId="4C32D2EA" w:rsidR="0006507D" w:rsidRDefault="0006507D" w:rsidP="00065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6F3609" w14:textId="77777777" w:rsidR="001F5B2C" w:rsidRDefault="0006507D" w:rsidP="000650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Чупинская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работу по разработке ООП НОО, ООО и СОО на основе ФООП с целью приведения ООП в соответствие с ФООП к 01.09.2023</w:t>
      </w:r>
      <w:r w:rsidR="001F5B2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73FECD8" w14:textId="77777777" w:rsidR="001F5B2C" w:rsidRDefault="001F5B2C" w:rsidP="000650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и ввести в действие с 10.01.2023 г. Положение о рабочей группе по приведению ООП НОО, ООО и СОО в соответствии с ФООП.</w:t>
      </w:r>
    </w:p>
    <w:p w14:paraId="33431DC5" w14:textId="7ED0D090" w:rsidR="001F5B2C" w:rsidRDefault="001F5B2C" w:rsidP="000650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план-график по переходу к осуществлению образовательной деятельности с непосредственным полным применением федеральных основных общеобразовательных программ начального общего, основного общего и среднего общего образовани</w:t>
      </w:r>
      <w:r w:rsidR="00355C36">
        <w:rPr>
          <w:rFonts w:ascii="Times New Roman" w:hAnsi="Times New Roman" w:cs="Times New Roman"/>
          <w:sz w:val="24"/>
          <w:szCs w:val="24"/>
        </w:rPr>
        <w:t>я (далее ФООП) в МКОУ «</w:t>
      </w:r>
      <w:proofErr w:type="spellStart"/>
      <w:proofErr w:type="gramStart"/>
      <w:r w:rsidR="00355C36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355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 w:rsidR="00355C36">
        <w:rPr>
          <w:rFonts w:ascii="Times New Roman" w:hAnsi="Times New Roman" w:cs="Times New Roman"/>
          <w:sz w:val="24"/>
          <w:szCs w:val="24"/>
        </w:rPr>
        <w:t xml:space="preserve"> №55»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1DB55C" w14:textId="536FE677" w:rsidR="001F5B2C" w:rsidRPr="00355C36" w:rsidRDefault="001F5B2C" w:rsidP="00355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рабочей группы по приведению ООП НОО, ООП ООО и ООП </w:t>
      </w:r>
      <w:r w:rsidR="00355C36">
        <w:rPr>
          <w:rFonts w:ascii="Times New Roman" w:hAnsi="Times New Roman" w:cs="Times New Roman"/>
          <w:sz w:val="24"/>
          <w:szCs w:val="24"/>
        </w:rPr>
        <w:t>СОО (далее рабочая группа)</w:t>
      </w:r>
    </w:p>
    <w:p w14:paraId="54D22928" w14:textId="396F1FA4" w:rsidR="0006507D" w:rsidRPr="0006507D" w:rsidRDefault="0006507D" w:rsidP="001F5B2C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6879B" w14:textId="6646FBBF" w:rsidR="0006507D" w:rsidRDefault="00B96401" w:rsidP="00B964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группе:</w:t>
      </w:r>
    </w:p>
    <w:p w14:paraId="4C34BF61" w14:textId="527DC106" w:rsidR="00B96401" w:rsidRDefault="00B96401" w:rsidP="00B964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свою деятельность по плану-графику, утвержденному настоящим приказом;</w:t>
      </w:r>
    </w:p>
    <w:p w14:paraId="431DD735" w14:textId="77777777" w:rsidR="00B96401" w:rsidRDefault="00B96401" w:rsidP="00B964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руководствоваться в своей деятельности действующим законодательством и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14:paraId="1E7D7549" w14:textId="76488847" w:rsidR="00B96401" w:rsidRDefault="00B96401" w:rsidP="00B964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приглашать на заседания рабочей группы представителей администрации школы, педагогического совета и иных органов управления школой.</w:t>
      </w:r>
    </w:p>
    <w:p w14:paraId="57A1027A" w14:textId="4F77FAA1" w:rsidR="00B96401" w:rsidRDefault="00B96401" w:rsidP="00B964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</w:t>
      </w:r>
    </w:p>
    <w:p w14:paraId="48D6C176" w14:textId="71C8B6F0" w:rsidR="00E90378" w:rsidRDefault="00E90378" w:rsidP="00B964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C1F04AE" w14:textId="4B8D0A99" w:rsidR="00E90378" w:rsidRDefault="00E90378" w:rsidP="00B964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</w:t>
      </w:r>
      <w:r w:rsidR="00355C36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355C36">
        <w:rPr>
          <w:rFonts w:ascii="Times New Roman" w:hAnsi="Times New Roman" w:cs="Times New Roman"/>
          <w:sz w:val="24"/>
          <w:szCs w:val="24"/>
        </w:rPr>
        <w:t>М.В.Конюкова</w:t>
      </w:r>
      <w:proofErr w:type="spellEnd"/>
    </w:p>
    <w:p w14:paraId="2301B811" w14:textId="13FF1DE0" w:rsidR="00E90378" w:rsidRDefault="00E90378" w:rsidP="00B964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D29C89B" w14:textId="3B04E251" w:rsidR="00E90378" w:rsidRDefault="00E90378" w:rsidP="00B964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51B51C4" w14:textId="77777777" w:rsidR="00E90378" w:rsidRDefault="00E90378" w:rsidP="00B964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EDBE542" w14:textId="77777777" w:rsidR="00E90378" w:rsidRPr="00B96401" w:rsidRDefault="00B96401" w:rsidP="00B964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99649" w14:textId="793E1C98" w:rsidR="00B96401" w:rsidRPr="00B96401" w:rsidRDefault="00B96401" w:rsidP="00B964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4CE627" w14:textId="6F2636F0" w:rsidR="0006507D" w:rsidRDefault="0006507D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168E0C" w14:textId="04543BC1" w:rsidR="0006507D" w:rsidRDefault="0006507D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502FA" w14:textId="3FCFFC93" w:rsidR="0006507D" w:rsidRDefault="0006507D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95F62" w14:textId="77777777" w:rsidR="0006507D" w:rsidRDefault="0006507D" w:rsidP="0006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C63A9" w14:textId="77777777" w:rsidR="009D494F" w:rsidRDefault="009D494F"/>
    <w:sectPr w:rsidR="009D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1F65"/>
    <w:multiLevelType w:val="hybridMultilevel"/>
    <w:tmpl w:val="A2DEA788"/>
    <w:lvl w:ilvl="0" w:tplc="9BCA2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024355"/>
    <w:multiLevelType w:val="hybridMultilevel"/>
    <w:tmpl w:val="99A60924"/>
    <w:lvl w:ilvl="0" w:tplc="5308E954">
      <w:start w:val="1"/>
      <w:numFmt w:val="bullet"/>
      <w:lvlText w:val="−"/>
      <w:lvlJc w:val="left"/>
      <w:pPr>
        <w:ind w:left="178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7D"/>
    <w:rsid w:val="0006507D"/>
    <w:rsid w:val="001F5B2C"/>
    <w:rsid w:val="00355C36"/>
    <w:rsid w:val="003D140F"/>
    <w:rsid w:val="009D494F"/>
    <w:rsid w:val="00B96401"/>
    <w:rsid w:val="00E9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5342"/>
  <w15:chartTrackingRefBased/>
  <w15:docId w15:val="{D47CE8CE-0547-4AAD-AE19-7D5C68C3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7D"/>
    <w:pPr>
      <w:ind w:left="720"/>
      <w:contextualSpacing/>
    </w:pPr>
  </w:style>
  <w:style w:type="table" w:styleId="a4">
    <w:name w:val="Table Grid"/>
    <w:basedOn w:val="a1"/>
    <w:uiPriority w:val="39"/>
    <w:rsid w:val="001F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5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school-55</cp:lastModifiedBy>
  <cp:revision>3</cp:revision>
  <cp:lastPrinted>2023-05-25T06:53:00Z</cp:lastPrinted>
  <dcterms:created xsi:type="dcterms:W3CDTF">2023-05-18T03:31:00Z</dcterms:created>
  <dcterms:modified xsi:type="dcterms:W3CDTF">2023-05-25T06:55:00Z</dcterms:modified>
</cp:coreProperties>
</file>